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3AE8" w14:textId="72F51006" w:rsidR="00BF48A0" w:rsidRPr="00185FDC" w:rsidRDefault="00286749" w:rsidP="00185FDC">
      <w:pPr>
        <w:ind w:left="-426"/>
        <w:rPr>
          <w:rFonts w:ascii="Times New Roman" w:hAnsi="Times New Roman" w:cs="Times New Roman"/>
          <w:b/>
          <w:bCs/>
          <w:color w:val="44546A" w:themeColor="text2"/>
          <w:sz w:val="24"/>
          <w:szCs w:val="24"/>
          <w:lang w:val="pl-PL"/>
        </w:rPr>
      </w:pPr>
      <w:r w:rsidRPr="00185FDC">
        <w:rPr>
          <w:rFonts w:ascii="Times New Roman" w:hAnsi="Times New Roman" w:cs="Times New Roman"/>
          <w:b/>
          <w:bCs/>
          <w:color w:val="44546A" w:themeColor="text2"/>
          <w:sz w:val="24"/>
          <w:szCs w:val="24"/>
          <w:lang w:val="pl-PL"/>
        </w:rPr>
        <w:t xml:space="preserve"> </w:t>
      </w:r>
      <w:r w:rsidR="000763E9" w:rsidRPr="00185FDC">
        <w:rPr>
          <w:rFonts w:ascii="Times New Roman" w:hAnsi="Times New Roman" w:cs="Times New Roman"/>
          <w:b/>
          <w:bCs/>
          <w:color w:val="44546A" w:themeColor="text2"/>
          <w:sz w:val="24"/>
          <w:szCs w:val="24"/>
          <w:lang w:val="pl-PL"/>
        </w:rPr>
        <w:t xml:space="preserve">   </w:t>
      </w:r>
      <w:r w:rsidRPr="00185FDC">
        <w:rPr>
          <w:rFonts w:ascii="Times New Roman" w:hAnsi="Times New Roman" w:cs="Times New Roman"/>
          <w:b/>
          <w:bCs/>
          <w:color w:val="44546A" w:themeColor="text2"/>
          <w:sz w:val="24"/>
          <w:szCs w:val="24"/>
          <w:lang w:val="pl-PL"/>
        </w:rPr>
        <w:t>Szkoła Polska im. 7</w:t>
      </w:r>
      <w:r w:rsidR="00AC4D2D" w:rsidRPr="00185FDC">
        <w:rPr>
          <w:rFonts w:ascii="Times New Roman" w:hAnsi="Times New Roman" w:cs="Times New Roman"/>
          <w:b/>
          <w:bCs/>
          <w:color w:val="44546A" w:themeColor="text2"/>
          <w:sz w:val="24"/>
          <w:szCs w:val="24"/>
          <w:lang w:val="pl-PL"/>
        </w:rPr>
        <w:t>.</w:t>
      </w:r>
      <w:r w:rsidRPr="00185FDC">
        <w:rPr>
          <w:rFonts w:ascii="Times New Roman" w:hAnsi="Times New Roman" w:cs="Times New Roman"/>
          <w:b/>
          <w:bCs/>
          <w:color w:val="44546A" w:themeColor="text2"/>
          <w:sz w:val="24"/>
          <w:szCs w:val="24"/>
          <w:lang w:val="pl-PL"/>
        </w:rPr>
        <w:t xml:space="preserve"> Eskadry Kościuszkowskiej przy Konsulacie Generalnym RP w Chicago</w:t>
      </w:r>
    </w:p>
    <w:p w14:paraId="5345D6E1" w14:textId="3951580C" w:rsidR="00286749" w:rsidRPr="00581B9D" w:rsidRDefault="00286749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00AB83D4" w14:textId="6A5E3EAE" w:rsidR="00286749" w:rsidRPr="00AC4D2D" w:rsidRDefault="000763E9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C4D2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   </w:t>
      </w:r>
      <w:r w:rsidR="00AC4D2D" w:rsidRPr="00AC4D2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      </w:t>
      </w:r>
      <w:r w:rsidRPr="00AC4D2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286749" w:rsidRPr="00AC4D2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Regulamin </w:t>
      </w:r>
      <w:r w:rsidR="00581B9D" w:rsidRPr="00AC4D2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Szkolnego </w:t>
      </w:r>
      <w:r w:rsidR="00286749" w:rsidRPr="00AC4D2D">
        <w:rPr>
          <w:rFonts w:ascii="Times New Roman" w:hAnsi="Times New Roman" w:cs="Times New Roman"/>
          <w:b/>
          <w:bCs/>
          <w:sz w:val="24"/>
          <w:szCs w:val="24"/>
          <w:lang w:val="pl-PL"/>
        </w:rPr>
        <w:t>Konkursu O</w:t>
      </w:r>
      <w:r w:rsidRPr="00AC4D2D">
        <w:rPr>
          <w:rFonts w:ascii="Times New Roman" w:hAnsi="Times New Roman" w:cs="Times New Roman"/>
          <w:b/>
          <w:bCs/>
          <w:sz w:val="24"/>
          <w:szCs w:val="24"/>
          <w:lang w:val="pl-PL"/>
        </w:rPr>
        <w:t>rtograficznego dla uczniów klas IV- III liceum</w:t>
      </w:r>
    </w:p>
    <w:p w14:paraId="22D467FA" w14:textId="7041C581" w:rsidR="000763E9" w:rsidRDefault="000763E9" w:rsidP="009E435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C4D2D">
        <w:rPr>
          <w:rFonts w:ascii="Times New Roman" w:hAnsi="Times New Roman" w:cs="Times New Roman"/>
          <w:b/>
          <w:bCs/>
          <w:sz w:val="24"/>
          <w:szCs w:val="24"/>
          <w:lang w:val="pl-PL"/>
        </w:rPr>
        <w:t>„Mistrz Ortografii 2021/2022</w:t>
      </w:r>
      <w:r w:rsidR="00581B9D" w:rsidRPr="00AC4D2D">
        <w:rPr>
          <w:rFonts w:ascii="Times New Roman" w:hAnsi="Times New Roman" w:cs="Times New Roman"/>
          <w:b/>
          <w:bCs/>
          <w:sz w:val="24"/>
          <w:szCs w:val="24"/>
          <w:lang w:val="pl-PL"/>
        </w:rPr>
        <w:t>”</w:t>
      </w:r>
      <w:r w:rsidR="009E435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w ramach Dnia Języka Ojczystego</w:t>
      </w:r>
    </w:p>
    <w:p w14:paraId="3F075010" w14:textId="77777777" w:rsidR="00AE1DFC" w:rsidRDefault="00AE1DFC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438D25B9" w14:textId="70A6771A" w:rsidR="00AE1DFC" w:rsidRDefault="000763E9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b/>
          <w:bCs/>
          <w:sz w:val="24"/>
          <w:szCs w:val="24"/>
          <w:lang w:val="pl-PL"/>
        </w:rPr>
        <w:t>Nazwa konkursu</w:t>
      </w:r>
      <w:r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: </w:t>
      </w:r>
      <w:r w:rsidRPr="009E435E">
        <w:rPr>
          <w:rFonts w:ascii="Times New Roman" w:hAnsi="Times New Roman" w:cs="Times New Roman"/>
          <w:sz w:val="24"/>
          <w:szCs w:val="24"/>
          <w:lang w:val="pl-PL"/>
        </w:rPr>
        <w:t>„Mistrz Ortografii 2021/2022”</w:t>
      </w:r>
    </w:p>
    <w:p w14:paraId="768A465B" w14:textId="41F3A347" w:rsidR="00073E5B" w:rsidRPr="00581B9D" w:rsidRDefault="000763E9" w:rsidP="001526B9">
      <w:pPr>
        <w:ind w:left="2410" w:hanging="241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b/>
          <w:bCs/>
          <w:sz w:val="24"/>
          <w:szCs w:val="24"/>
          <w:lang w:val="pl-PL"/>
        </w:rPr>
        <w:t>Adresaci konkursu</w:t>
      </w:r>
      <w:r w:rsidRPr="00581B9D">
        <w:rPr>
          <w:rFonts w:ascii="Times New Roman" w:hAnsi="Times New Roman" w:cs="Times New Roman"/>
          <w:sz w:val="24"/>
          <w:szCs w:val="24"/>
          <w:lang w:val="pl-PL"/>
        </w:rPr>
        <w:t>:</w:t>
      </w:r>
      <w:r w:rsidR="00073E5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81B9D">
        <w:rPr>
          <w:rFonts w:ascii="Times New Roman" w:hAnsi="Times New Roman" w:cs="Times New Roman"/>
          <w:sz w:val="24"/>
          <w:szCs w:val="24"/>
          <w:lang w:val="pl-PL"/>
        </w:rPr>
        <w:t>uczniowie klas IV- III liceum Szkoły Polskiej im. 7</w:t>
      </w:r>
      <w:r w:rsidR="00AC4D2D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Eskadry </w:t>
      </w:r>
      <w:r w:rsidR="00073E5B"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581B9D">
        <w:rPr>
          <w:rFonts w:ascii="Times New Roman" w:hAnsi="Times New Roman" w:cs="Times New Roman"/>
          <w:sz w:val="24"/>
          <w:szCs w:val="24"/>
          <w:lang w:val="pl-PL"/>
        </w:rPr>
        <w:t>Kościuszkowskiej</w:t>
      </w:r>
      <w:r w:rsidR="00056897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przy Konsulacie Generalnym RP w Chicago.</w:t>
      </w:r>
    </w:p>
    <w:p w14:paraId="59E71013" w14:textId="14C3A49C" w:rsidR="00056897" w:rsidRPr="00581B9D" w:rsidRDefault="00024281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056897" w:rsidRPr="00581B9D">
        <w:rPr>
          <w:rFonts w:ascii="Times New Roman" w:hAnsi="Times New Roman" w:cs="Times New Roman"/>
          <w:b/>
          <w:bCs/>
          <w:sz w:val="24"/>
          <w:szCs w:val="24"/>
          <w:lang w:val="pl-PL"/>
        </w:rPr>
        <w:t>Cele konkursu:</w:t>
      </w:r>
    </w:p>
    <w:p w14:paraId="67C715E8" w14:textId="4FAB1529" w:rsidR="00073E5B" w:rsidRDefault="00AC4D2D" w:rsidP="00073E5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3E5B">
        <w:rPr>
          <w:rFonts w:ascii="Times New Roman" w:hAnsi="Times New Roman" w:cs="Times New Roman"/>
          <w:sz w:val="24"/>
          <w:szCs w:val="24"/>
          <w:lang w:val="pl-PL"/>
        </w:rPr>
        <w:t>m</w:t>
      </w:r>
      <w:r w:rsidR="00056897" w:rsidRPr="00073E5B">
        <w:rPr>
          <w:rFonts w:ascii="Times New Roman" w:hAnsi="Times New Roman" w:cs="Times New Roman"/>
          <w:sz w:val="24"/>
          <w:szCs w:val="24"/>
          <w:lang w:val="pl-PL"/>
        </w:rPr>
        <w:t xml:space="preserve">obilizowanie </w:t>
      </w:r>
      <w:r w:rsidRPr="00073E5B">
        <w:rPr>
          <w:rFonts w:ascii="Times New Roman" w:hAnsi="Times New Roman" w:cs="Times New Roman"/>
          <w:sz w:val="24"/>
          <w:szCs w:val="24"/>
          <w:lang w:val="pl-PL"/>
        </w:rPr>
        <w:t xml:space="preserve">uczniów </w:t>
      </w:r>
      <w:r w:rsidR="00056897" w:rsidRPr="00073E5B">
        <w:rPr>
          <w:rFonts w:ascii="Times New Roman" w:hAnsi="Times New Roman" w:cs="Times New Roman"/>
          <w:sz w:val="24"/>
          <w:szCs w:val="24"/>
          <w:lang w:val="pl-PL"/>
        </w:rPr>
        <w:t>do poznania i utrwalania reguł ortogra</w:t>
      </w:r>
      <w:r w:rsidR="00524D41">
        <w:rPr>
          <w:rFonts w:ascii="Times New Roman" w:hAnsi="Times New Roman" w:cs="Times New Roman"/>
          <w:sz w:val="24"/>
          <w:szCs w:val="24"/>
          <w:lang w:val="pl-PL"/>
        </w:rPr>
        <w:t>f</w:t>
      </w:r>
      <w:r w:rsidR="00056897" w:rsidRPr="00073E5B">
        <w:rPr>
          <w:rFonts w:ascii="Times New Roman" w:hAnsi="Times New Roman" w:cs="Times New Roman"/>
          <w:sz w:val="24"/>
          <w:szCs w:val="24"/>
          <w:lang w:val="pl-PL"/>
        </w:rPr>
        <w:t>icznych</w:t>
      </w:r>
      <w:r w:rsidRPr="00073E5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6FDEE8FF" w14:textId="77777777" w:rsidR="00524D41" w:rsidRDefault="00AC4D2D" w:rsidP="00073E5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3E5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056897" w:rsidRPr="00073E5B">
        <w:rPr>
          <w:rFonts w:ascii="Times New Roman" w:hAnsi="Times New Roman" w:cs="Times New Roman"/>
          <w:sz w:val="24"/>
          <w:szCs w:val="24"/>
          <w:lang w:val="pl-PL"/>
        </w:rPr>
        <w:t>ozbudzanie motywacji do korzystania z</w:t>
      </w:r>
      <w:r w:rsidRPr="00073E5B">
        <w:rPr>
          <w:rFonts w:ascii="Times New Roman" w:hAnsi="Times New Roman" w:cs="Times New Roman"/>
          <w:sz w:val="24"/>
          <w:szCs w:val="24"/>
          <w:lang w:val="pl-PL"/>
        </w:rPr>
        <w:t xml:space="preserve"> internetowych</w:t>
      </w:r>
      <w:r w:rsidR="00056897" w:rsidRPr="00073E5B">
        <w:rPr>
          <w:rFonts w:ascii="Times New Roman" w:hAnsi="Times New Roman" w:cs="Times New Roman"/>
          <w:sz w:val="24"/>
          <w:szCs w:val="24"/>
          <w:lang w:val="pl-PL"/>
        </w:rPr>
        <w:t xml:space="preserve"> słowników ortograficznych</w:t>
      </w:r>
      <w:r w:rsidRPr="00073E5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229DB718" w14:textId="77777777" w:rsidR="00524D41" w:rsidRDefault="00AC4D2D" w:rsidP="00073E5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4D41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056897" w:rsidRPr="00524D41">
        <w:rPr>
          <w:rFonts w:ascii="Times New Roman" w:hAnsi="Times New Roman" w:cs="Times New Roman"/>
          <w:sz w:val="24"/>
          <w:szCs w:val="24"/>
          <w:lang w:val="pl-PL"/>
        </w:rPr>
        <w:t>achęcanie do czytania książek i zabawy z ortografią</w:t>
      </w:r>
      <w:r w:rsidRPr="00524D41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3A899B89" w14:textId="77777777" w:rsidR="00524D41" w:rsidRDefault="00AC4D2D" w:rsidP="00073E5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4D41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056897" w:rsidRPr="00524D41">
        <w:rPr>
          <w:rFonts w:ascii="Times New Roman" w:hAnsi="Times New Roman" w:cs="Times New Roman"/>
          <w:sz w:val="24"/>
          <w:szCs w:val="24"/>
          <w:lang w:val="pl-PL"/>
        </w:rPr>
        <w:t>oskonalenie poprawności ortograficznej</w:t>
      </w:r>
      <w:r w:rsidRPr="00524D41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14:paraId="3DD0F129" w14:textId="77777777" w:rsidR="00524D41" w:rsidRDefault="00AC4D2D" w:rsidP="00073E5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4D41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852094" w:rsidRPr="00524D41">
        <w:rPr>
          <w:rFonts w:ascii="Times New Roman" w:hAnsi="Times New Roman" w:cs="Times New Roman"/>
          <w:sz w:val="24"/>
          <w:szCs w:val="24"/>
          <w:lang w:val="pl-PL"/>
        </w:rPr>
        <w:t>spieranie uczniów zdolnych w rozwijaniu i poszerzaniu własnych kompetencji</w:t>
      </w:r>
      <w:r w:rsidRPr="00524D41">
        <w:rPr>
          <w:rFonts w:ascii="Times New Roman" w:hAnsi="Times New Roman" w:cs="Times New Roman"/>
          <w:sz w:val="24"/>
          <w:szCs w:val="24"/>
          <w:lang w:val="pl-PL"/>
        </w:rPr>
        <w:t xml:space="preserve"> ortograficznych,</w:t>
      </w:r>
    </w:p>
    <w:p w14:paraId="76A91582" w14:textId="77777777" w:rsidR="00524D41" w:rsidRDefault="00AC4D2D" w:rsidP="00073E5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4D41">
        <w:rPr>
          <w:rFonts w:ascii="Times New Roman" w:hAnsi="Times New Roman" w:cs="Times New Roman"/>
          <w:sz w:val="24"/>
          <w:szCs w:val="24"/>
          <w:lang w:val="pl-PL"/>
        </w:rPr>
        <w:t>uwrażliwienie na piękno języka ojczystego,</w:t>
      </w:r>
    </w:p>
    <w:p w14:paraId="257970C8" w14:textId="682BE2CF" w:rsidR="00AC4D2D" w:rsidRPr="00524D41" w:rsidRDefault="00024281" w:rsidP="00073E5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24D41">
        <w:rPr>
          <w:rFonts w:ascii="Times New Roman" w:hAnsi="Times New Roman" w:cs="Times New Roman"/>
          <w:sz w:val="24"/>
          <w:szCs w:val="24"/>
          <w:lang w:val="pl-PL"/>
        </w:rPr>
        <w:t>kształtowanie właściwych reakcji na niepowodzenia.</w:t>
      </w:r>
    </w:p>
    <w:p w14:paraId="3EF405B2" w14:textId="77777777" w:rsidR="00AE1DFC" w:rsidRDefault="00AE1DFC" w:rsidP="00073E5B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</w:p>
    <w:p w14:paraId="214A93D3" w14:textId="7157A653" w:rsidR="00024281" w:rsidRDefault="00852094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Ustalenia ogólne:</w:t>
      </w:r>
    </w:p>
    <w:p w14:paraId="03B84697" w14:textId="06A22FA8" w:rsidR="00852094" w:rsidRPr="001526B9" w:rsidRDefault="00405A5B" w:rsidP="001526B9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1526B9">
        <w:rPr>
          <w:rFonts w:ascii="Times New Roman" w:hAnsi="Times New Roman" w:cs="Times New Roman"/>
          <w:sz w:val="24"/>
          <w:szCs w:val="24"/>
          <w:lang w:val="pl-PL"/>
        </w:rPr>
        <w:t>Konkurs przeprowadzony zostanie w trzech kategoriach wiekowych:</w:t>
      </w:r>
    </w:p>
    <w:p w14:paraId="1E6DF052" w14:textId="08195ADE" w:rsidR="00267B32" w:rsidRPr="009E435E" w:rsidRDefault="00267B32" w:rsidP="009E435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E435E">
        <w:rPr>
          <w:rFonts w:ascii="Times New Roman" w:hAnsi="Times New Roman" w:cs="Times New Roman"/>
          <w:sz w:val="24"/>
          <w:szCs w:val="24"/>
          <w:lang w:val="pl-PL"/>
        </w:rPr>
        <w:t>I grupa – uczniowie klas IV-VI SP</w:t>
      </w:r>
    </w:p>
    <w:p w14:paraId="7166826D" w14:textId="2A5680EB" w:rsidR="00267B32" w:rsidRPr="009E435E" w:rsidRDefault="00267B32" w:rsidP="009E435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E435E">
        <w:rPr>
          <w:rFonts w:ascii="Times New Roman" w:hAnsi="Times New Roman" w:cs="Times New Roman"/>
          <w:sz w:val="24"/>
          <w:szCs w:val="24"/>
          <w:lang w:val="pl-PL"/>
        </w:rPr>
        <w:t>II grupa – uczniowie klas VII- VIII</w:t>
      </w:r>
      <w:r w:rsidR="009F6EF9" w:rsidRPr="009E435E">
        <w:rPr>
          <w:rFonts w:ascii="Times New Roman" w:hAnsi="Times New Roman" w:cs="Times New Roman"/>
          <w:sz w:val="24"/>
          <w:szCs w:val="24"/>
          <w:lang w:val="pl-PL"/>
        </w:rPr>
        <w:t xml:space="preserve"> SP</w:t>
      </w:r>
    </w:p>
    <w:p w14:paraId="3F0BD4D2" w14:textId="2B9AF039" w:rsidR="00405A5B" w:rsidRDefault="00267B32" w:rsidP="001526B9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9E435E">
        <w:rPr>
          <w:rFonts w:ascii="Times New Roman" w:hAnsi="Times New Roman" w:cs="Times New Roman"/>
          <w:sz w:val="24"/>
          <w:szCs w:val="24"/>
          <w:lang w:val="pl-PL"/>
        </w:rPr>
        <w:t>III grupa – uczniowie klas I- III liceum</w:t>
      </w:r>
    </w:p>
    <w:p w14:paraId="71FE881B" w14:textId="77777777" w:rsidR="001526B9" w:rsidRPr="001526B9" w:rsidRDefault="001526B9" w:rsidP="001526B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662179F0" w14:textId="6C906E96" w:rsidR="00771971" w:rsidRDefault="00405A5B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 każdej kateg</w:t>
      </w:r>
      <w:r w:rsidR="00771971">
        <w:rPr>
          <w:rFonts w:ascii="Times New Roman" w:hAnsi="Times New Roman" w:cs="Times New Roman"/>
          <w:sz w:val="24"/>
          <w:szCs w:val="24"/>
          <w:lang w:val="pl-PL"/>
        </w:rPr>
        <w:t>orii wiekowej przyznane zostaną: I. II i III miejsce.</w:t>
      </w:r>
    </w:p>
    <w:p w14:paraId="7BEF6FA4" w14:textId="77777777" w:rsidR="001526B9" w:rsidRDefault="001526B9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2826D5A0" w14:textId="023CDAAC" w:rsidR="00267B32" w:rsidRPr="001526B9" w:rsidRDefault="00024281" w:rsidP="001526B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1526B9">
        <w:rPr>
          <w:rFonts w:ascii="Times New Roman" w:hAnsi="Times New Roman" w:cs="Times New Roman"/>
          <w:sz w:val="24"/>
          <w:szCs w:val="24"/>
          <w:lang w:val="pl-PL"/>
        </w:rPr>
        <w:t>Sz</w:t>
      </w:r>
      <w:r w:rsidR="00771971" w:rsidRPr="001526B9">
        <w:rPr>
          <w:rFonts w:ascii="Times New Roman" w:hAnsi="Times New Roman" w:cs="Times New Roman"/>
          <w:sz w:val="24"/>
          <w:szCs w:val="24"/>
          <w:lang w:val="pl-PL"/>
        </w:rPr>
        <w:t>k</w:t>
      </w:r>
      <w:r w:rsidRPr="001526B9">
        <w:rPr>
          <w:rFonts w:ascii="Times New Roman" w:hAnsi="Times New Roman" w:cs="Times New Roman"/>
          <w:sz w:val="24"/>
          <w:szCs w:val="24"/>
          <w:lang w:val="pl-PL"/>
        </w:rPr>
        <w:t xml:space="preserve">olny </w:t>
      </w:r>
      <w:r w:rsidR="00267B32" w:rsidRPr="001526B9">
        <w:rPr>
          <w:rFonts w:ascii="Times New Roman" w:hAnsi="Times New Roman" w:cs="Times New Roman"/>
          <w:sz w:val="24"/>
          <w:szCs w:val="24"/>
          <w:lang w:val="pl-PL"/>
        </w:rPr>
        <w:t xml:space="preserve">Konkurs </w:t>
      </w:r>
      <w:r w:rsidRPr="001526B9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6B3618" w:rsidRPr="001526B9">
        <w:rPr>
          <w:rFonts w:ascii="Times New Roman" w:hAnsi="Times New Roman" w:cs="Times New Roman"/>
          <w:sz w:val="24"/>
          <w:szCs w:val="24"/>
          <w:lang w:val="pl-PL"/>
        </w:rPr>
        <w:t xml:space="preserve">rtograficzny </w:t>
      </w:r>
      <w:r w:rsidR="00267B32" w:rsidRPr="001526B9">
        <w:rPr>
          <w:rFonts w:ascii="Times New Roman" w:hAnsi="Times New Roman" w:cs="Times New Roman"/>
          <w:sz w:val="24"/>
          <w:szCs w:val="24"/>
          <w:lang w:val="pl-PL"/>
        </w:rPr>
        <w:t>będzie odbywał się w dwóch etapach:</w:t>
      </w:r>
    </w:p>
    <w:p w14:paraId="0CFFF497" w14:textId="5674D4FD" w:rsidR="00267B32" w:rsidRPr="00AE1DFC" w:rsidRDefault="00267B32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E1DFC">
        <w:rPr>
          <w:rFonts w:ascii="Times New Roman" w:hAnsi="Times New Roman" w:cs="Times New Roman"/>
          <w:b/>
          <w:bCs/>
          <w:sz w:val="24"/>
          <w:szCs w:val="24"/>
          <w:lang w:val="pl-PL"/>
        </w:rPr>
        <w:t>Etap I – Eliminacje klasowe</w:t>
      </w:r>
    </w:p>
    <w:p w14:paraId="778D34C8" w14:textId="7FE2A7F0" w:rsidR="004373DC" w:rsidRPr="00581B9D" w:rsidRDefault="00AE1068" w:rsidP="00EF112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Podczas pierwszego etapu konkursu</w:t>
      </w:r>
      <w:r w:rsidR="00267B32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uczniowie wszystkich wymienionych klas, podzieleni na trzy grupy wiekowe, będą pisali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67B32" w:rsidRPr="00581B9D">
        <w:rPr>
          <w:rFonts w:ascii="Times New Roman" w:hAnsi="Times New Roman" w:cs="Times New Roman"/>
          <w:sz w:val="24"/>
          <w:szCs w:val="24"/>
          <w:lang w:val="pl-PL"/>
        </w:rPr>
        <w:t>dyktando</w:t>
      </w:r>
      <w:r w:rsidR="005A53CA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ze słuchu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267B32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dostosowane</w:t>
      </w:r>
      <w:r w:rsidR="00EB50C2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do swojej grupy wiekowej. Po sprawdzeniu prac, do drugiego etapu konkursu </w:t>
      </w:r>
      <w:r w:rsidR="005A53CA" w:rsidRPr="00581B9D">
        <w:rPr>
          <w:rFonts w:ascii="Times New Roman" w:hAnsi="Times New Roman" w:cs="Times New Roman"/>
          <w:sz w:val="24"/>
          <w:szCs w:val="24"/>
          <w:lang w:val="pl-PL"/>
        </w:rPr>
        <w:t>zostaną zakwalifikowan</w:t>
      </w:r>
      <w:r w:rsidR="009F6EF9" w:rsidRPr="00581B9D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EB50C2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trzy osoby z każdej klasy, któr</w:t>
      </w:r>
      <w:r w:rsidR="009F6EF9" w:rsidRPr="00581B9D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EB50C2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uzyskaja z dyktanda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najw</w:t>
      </w:r>
      <w:r w:rsidR="00AE1DFC">
        <w:rPr>
          <w:rFonts w:ascii="Times New Roman" w:hAnsi="Times New Roman" w:cs="Times New Roman"/>
          <w:sz w:val="24"/>
          <w:szCs w:val="24"/>
          <w:lang w:val="pl-PL"/>
        </w:rPr>
        <w:t>iększą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liczbę punktów.</w:t>
      </w:r>
    </w:p>
    <w:p w14:paraId="713A43A6" w14:textId="77777777" w:rsidR="00185FDC" w:rsidRDefault="00185FDC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187A5D00" w14:textId="0BA26CF2" w:rsidR="00EB50C2" w:rsidRPr="00AE1DFC" w:rsidRDefault="00EB50C2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E1DFC">
        <w:rPr>
          <w:rFonts w:ascii="Times New Roman" w:hAnsi="Times New Roman" w:cs="Times New Roman"/>
          <w:b/>
          <w:bCs/>
          <w:sz w:val="24"/>
          <w:szCs w:val="24"/>
          <w:lang w:val="pl-PL"/>
        </w:rPr>
        <w:t>Etap II – Finał Konkursu</w:t>
      </w:r>
    </w:p>
    <w:p w14:paraId="4A10E349" w14:textId="04E48E2B" w:rsidR="00EB50C2" w:rsidRDefault="00EB50C2" w:rsidP="00EF112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W drugim etapie konkursu biorą udział 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>zwycięzcy eliminacji klasowyc</w:t>
      </w:r>
      <w:r w:rsidR="00771971">
        <w:rPr>
          <w:rFonts w:ascii="Times New Roman" w:hAnsi="Times New Roman" w:cs="Times New Roman"/>
          <w:sz w:val="24"/>
          <w:szCs w:val="24"/>
          <w:lang w:val="pl-PL"/>
        </w:rPr>
        <w:t xml:space="preserve">h 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(3 </w:t>
      </w:r>
      <w:r w:rsidR="00771971">
        <w:rPr>
          <w:rFonts w:ascii="Times New Roman" w:hAnsi="Times New Roman" w:cs="Times New Roman"/>
          <w:sz w:val="24"/>
          <w:szCs w:val="24"/>
          <w:lang w:val="pl-PL"/>
        </w:rPr>
        <w:t>uczniów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z każdej klasy</w:t>
      </w:r>
      <w:r w:rsidR="00771971">
        <w:rPr>
          <w:rFonts w:ascii="Times New Roman" w:hAnsi="Times New Roman" w:cs="Times New Roman"/>
          <w:sz w:val="24"/>
          <w:szCs w:val="24"/>
          <w:lang w:val="pl-PL"/>
        </w:rPr>
        <w:t xml:space="preserve">), 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>któr</w:t>
      </w:r>
      <w:r w:rsidR="00771971">
        <w:rPr>
          <w:rFonts w:ascii="Times New Roman" w:hAnsi="Times New Roman" w:cs="Times New Roman"/>
          <w:sz w:val="24"/>
          <w:szCs w:val="24"/>
          <w:lang w:val="pl-PL"/>
        </w:rPr>
        <w:t>zy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otrzyma</w:t>
      </w:r>
      <w:r w:rsidR="004373DC">
        <w:rPr>
          <w:rFonts w:ascii="Times New Roman" w:hAnsi="Times New Roman" w:cs="Times New Roman"/>
          <w:sz w:val="24"/>
          <w:szCs w:val="24"/>
          <w:lang w:val="pl-PL"/>
        </w:rPr>
        <w:t>ją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B35A9">
        <w:rPr>
          <w:rFonts w:ascii="Times New Roman" w:hAnsi="Times New Roman" w:cs="Times New Roman"/>
          <w:sz w:val="24"/>
          <w:szCs w:val="24"/>
          <w:lang w:val="pl-PL"/>
        </w:rPr>
        <w:t>największą</w:t>
      </w:r>
      <w:r w:rsidR="006B3618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liczbę punktów z dyktanda).</w:t>
      </w:r>
    </w:p>
    <w:p w14:paraId="4F2EC31D" w14:textId="77777777" w:rsidR="00EF112A" w:rsidRDefault="00EF112A" w:rsidP="00EF112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B9B11F1" w14:textId="6DA8090E" w:rsidR="006B3618" w:rsidRDefault="00295FC3" w:rsidP="00EF112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EF112A">
        <w:rPr>
          <w:rFonts w:ascii="Times New Roman" w:hAnsi="Times New Roman" w:cs="Times New Roman"/>
          <w:sz w:val="24"/>
          <w:szCs w:val="24"/>
          <w:lang w:val="pl-PL"/>
        </w:rPr>
        <w:t xml:space="preserve">Uczniowie piszą </w:t>
      </w:r>
      <w:r w:rsidR="00771971" w:rsidRPr="00EF112A">
        <w:rPr>
          <w:rFonts w:ascii="Times New Roman" w:hAnsi="Times New Roman" w:cs="Times New Roman"/>
          <w:sz w:val="24"/>
          <w:szCs w:val="24"/>
          <w:lang w:val="pl-PL"/>
        </w:rPr>
        <w:t xml:space="preserve">dyktando </w:t>
      </w:r>
      <w:r w:rsidRPr="00EF112A">
        <w:rPr>
          <w:rFonts w:ascii="Times New Roman" w:hAnsi="Times New Roman" w:cs="Times New Roman"/>
          <w:sz w:val="24"/>
          <w:szCs w:val="24"/>
          <w:lang w:val="pl-PL"/>
        </w:rPr>
        <w:t>długopisem</w:t>
      </w:r>
      <w:r w:rsidR="00D41769" w:rsidRPr="00EF112A">
        <w:rPr>
          <w:rFonts w:ascii="Times New Roman" w:hAnsi="Times New Roman" w:cs="Times New Roman"/>
          <w:sz w:val="24"/>
          <w:szCs w:val="24"/>
          <w:lang w:val="pl-PL"/>
        </w:rPr>
        <w:t>. Błędnie napisaną literę skreślają i zapisują nad nią poprawną. Nie wolno używać korektora.</w:t>
      </w:r>
    </w:p>
    <w:p w14:paraId="62704DF4" w14:textId="77777777" w:rsidR="00EF112A" w:rsidRPr="00EF112A" w:rsidRDefault="00EF112A" w:rsidP="00EF112A">
      <w:pPr>
        <w:pStyle w:val="Akapitzlist"/>
        <w:rPr>
          <w:rFonts w:ascii="Times New Roman" w:hAnsi="Times New Roman" w:cs="Times New Roman"/>
          <w:sz w:val="24"/>
          <w:szCs w:val="24"/>
          <w:lang w:val="pl-PL"/>
        </w:rPr>
      </w:pPr>
    </w:p>
    <w:p w14:paraId="4EE37DBE" w14:textId="5F6FDECF" w:rsidR="005A53CA" w:rsidRPr="00EC55D8" w:rsidRDefault="006B3618" w:rsidP="00EC55D8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EF112A">
        <w:rPr>
          <w:rFonts w:ascii="Times New Roman" w:hAnsi="Times New Roman" w:cs="Times New Roman"/>
          <w:b/>
          <w:bCs/>
          <w:sz w:val="24"/>
          <w:szCs w:val="24"/>
          <w:lang w:val="pl-PL"/>
        </w:rPr>
        <w:t>Tytuł „MISTRZA ORTOGRAFII 2021/2022”</w:t>
      </w:r>
      <w:r w:rsidRPr="00EF112A">
        <w:rPr>
          <w:rFonts w:ascii="Times New Roman" w:hAnsi="Times New Roman" w:cs="Times New Roman"/>
          <w:sz w:val="24"/>
          <w:szCs w:val="24"/>
          <w:lang w:val="pl-PL"/>
        </w:rPr>
        <w:t xml:space="preserve"> otrzymuje</w:t>
      </w:r>
      <w:r w:rsidR="00FB35A9" w:rsidRPr="00EF112A">
        <w:rPr>
          <w:rFonts w:ascii="Times New Roman" w:hAnsi="Times New Roman" w:cs="Times New Roman"/>
          <w:sz w:val="24"/>
          <w:szCs w:val="24"/>
          <w:lang w:val="pl-PL"/>
        </w:rPr>
        <w:t xml:space="preserve"> uczeń</w:t>
      </w:r>
      <w:r w:rsidRPr="00EF112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A53CA" w:rsidRPr="00EF112A">
        <w:rPr>
          <w:rFonts w:ascii="Times New Roman" w:hAnsi="Times New Roman" w:cs="Times New Roman"/>
          <w:sz w:val="24"/>
          <w:szCs w:val="24"/>
          <w:lang w:val="pl-PL"/>
        </w:rPr>
        <w:t>z najw</w:t>
      </w:r>
      <w:r w:rsidR="00FB35A9" w:rsidRPr="00EF112A">
        <w:rPr>
          <w:rFonts w:ascii="Times New Roman" w:hAnsi="Times New Roman" w:cs="Times New Roman"/>
          <w:sz w:val="24"/>
          <w:szCs w:val="24"/>
          <w:lang w:val="pl-PL"/>
        </w:rPr>
        <w:t>iększą</w:t>
      </w:r>
      <w:r w:rsidR="005A53CA" w:rsidRPr="00EF112A">
        <w:rPr>
          <w:rFonts w:ascii="Times New Roman" w:hAnsi="Times New Roman" w:cs="Times New Roman"/>
          <w:sz w:val="24"/>
          <w:szCs w:val="24"/>
          <w:lang w:val="pl-PL"/>
        </w:rPr>
        <w:t xml:space="preserve"> liczbą punktów</w:t>
      </w:r>
      <w:r w:rsidR="00FB35A9" w:rsidRPr="00EF112A">
        <w:rPr>
          <w:rFonts w:ascii="Times New Roman" w:hAnsi="Times New Roman" w:cs="Times New Roman"/>
          <w:sz w:val="24"/>
          <w:szCs w:val="24"/>
          <w:lang w:val="pl-PL"/>
        </w:rPr>
        <w:t xml:space="preserve"> z dyktanda,</w:t>
      </w:r>
      <w:r w:rsidR="005A53CA" w:rsidRPr="00EF112A">
        <w:rPr>
          <w:rFonts w:ascii="Times New Roman" w:hAnsi="Times New Roman" w:cs="Times New Roman"/>
          <w:sz w:val="24"/>
          <w:szCs w:val="24"/>
          <w:lang w:val="pl-PL"/>
        </w:rPr>
        <w:t xml:space="preserve"> w każdej grupie wiekowej. </w:t>
      </w:r>
      <w:r w:rsidR="005A53CA" w:rsidRPr="00EC55D8">
        <w:rPr>
          <w:rFonts w:ascii="Times New Roman" w:hAnsi="Times New Roman" w:cs="Times New Roman"/>
          <w:sz w:val="24"/>
          <w:szCs w:val="24"/>
          <w:lang w:val="pl-PL"/>
        </w:rPr>
        <w:t xml:space="preserve">Zdobywcy II i III miejsca w konkursie, w swojej grupie wiekowej, otrzymują odpowiednio tytuły: </w:t>
      </w:r>
    </w:p>
    <w:p w14:paraId="4531772F" w14:textId="4D6BA997" w:rsidR="005A53CA" w:rsidRPr="00FB35A9" w:rsidRDefault="005A53CA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FB35A9">
        <w:rPr>
          <w:rFonts w:ascii="Times New Roman" w:hAnsi="Times New Roman" w:cs="Times New Roman"/>
          <w:sz w:val="24"/>
          <w:szCs w:val="24"/>
          <w:lang w:val="pl-PL"/>
        </w:rPr>
        <w:t>I WICEMISTRZ ORTOGRAFII 2021/2022 oraz II WICEMISTRZ ORTOGRAFII 2021/2022.</w:t>
      </w:r>
    </w:p>
    <w:p w14:paraId="45B5C469" w14:textId="77777777" w:rsidR="00771971" w:rsidRDefault="00771971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4A12F5A6" w14:textId="61C38FC0" w:rsidR="00FB35A9" w:rsidRPr="00EC55D8" w:rsidRDefault="005A53CA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FB35A9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Zakres wymagań:</w:t>
      </w:r>
    </w:p>
    <w:p w14:paraId="2499D2F0" w14:textId="78E5049A" w:rsidR="009F6EF9" w:rsidRPr="00581B9D" w:rsidRDefault="009F6EF9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Konkurs obejmuje następujące treści edukacji polonistycznej:</w:t>
      </w:r>
    </w:p>
    <w:p w14:paraId="04EE80E2" w14:textId="364DAC79" w:rsidR="009F6EF9" w:rsidRPr="00581B9D" w:rsidRDefault="009F6EF9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wyrazów wielką literą;</w:t>
      </w:r>
    </w:p>
    <w:p w14:paraId="5CDE6091" w14:textId="0D6F3EB5" w:rsidR="009F6EF9" w:rsidRPr="00581B9D" w:rsidRDefault="009F6EF9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wyrazów z „ó” wymiennym i niewymiennym;</w:t>
      </w:r>
    </w:p>
    <w:p w14:paraId="7FC56B82" w14:textId="45BAD0B6" w:rsidR="009F6EF9" w:rsidRPr="00581B9D" w:rsidRDefault="009F6EF9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wyrazów z „rz” po spółgłoskach;</w:t>
      </w:r>
    </w:p>
    <w:p w14:paraId="2AE5A05F" w14:textId="08CBDD51" w:rsidR="009F6EF9" w:rsidRPr="00581B9D" w:rsidRDefault="009F6EF9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wyrazów z „rz” wymiennym i niewymiennym;</w:t>
      </w:r>
    </w:p>
    <w:p w14:paraId="0FF62154" w14:textId="6B1F0AC3" w:rsidR="009F6EF9" w:rsidRPr="00581B9D" w:rsidRDefault="009F6EF9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wyrazów z „ż” wymiennym i niewymiennym;</w:t>
      </w:r>
    </w:p>
    <w:p w14:paraId="20ECBC06" w14:textId="5EE100B7" w:rsidR="009F6EF9" w:rsidRPr="00581B9D" w:rsidRDefault="009F6EF9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Pisownia wyrazów z „h” i </w:t>
      </w:r>
      <w:r w:rsidR="001F4A5B" w:rsidRPr="00581B9D">
        <w:rPr>
          <w:rFonts w:ascii="Times New Roman" w:hAnsi="Times New Roman" w:cs="Times New Roman"/>
          <w:sz w:val="24"/>
          <w:szCs w:val="24"/>
          <w:lang w:val="pl-PL"/>
        </w:rPr>
        <w:t>„</w:t>
      </w:r>
      <w:r w:rsidRPr="00581B9D">
        <w:rPr>
          <w:rFonts w:ascii="Times New Roman" w:hAnsi="Times New Roman" w:cs="Times New Roman"/>
          <w:sz w:val="24"/>
          <w:szCs w:val="24"/>
          <w:lang w:val="pl-PL"/>
        </w:rPr>
        <w:t>ch</w:t>
      </w:r>
      <w:r w:rsidR="001F4A5B" w:rsidRPr="00581B9D">
        <w:rPr>
          <w:rFonts w:ascii="Times New Roman" w:hAnsi="Times New Roman" w:cs="Times New Roman"/>
          <w:sz w:val="24"/>
          <w:szCs w:val="24"/>
          <w:lang w:val="pl-PL"/>
        </w:rPr>
        <w:t>”;</w:t>
      </w:r>
    </w:p>
    <w:p w14:paraId="78E56064" w14:textId="6FF63400" w:rsidR="001F4A5B" w:rsidRPr="00581B9D" w:rsidRDefault="001F4A5B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wyrazów z „ę” i ”ą”;</w:t>
      </w:r>
    </w:p>
    <w:p w14:paraId="5335E746" w14:textId="53801B7B" w:rsidR="001F4A5B" w:rsidRPr="00581B9D" w:rsidRDefault="001F4A5B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wyrazów z utratą dźwięczności;</w:t>
      </w:r>
    </w:p>
    <w:p w14:paraId="74AB205C" w14:textId="7166CAE7" w:rsidR="001F4A5B" w:rsidRPr="00581B9D" w:rsidRDefault="001F4A5B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zmiękczeń;</w:t>
      </w:r>
    </w:p>
    <w:p w14:paraId="0F82EC74" w14:textId="2F5C3CD2" w:rsidR="001F4A5B" w:rsidRPr="00581B9D" w:rsidRDefault="001F4A5B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liczebników głównych i porządkowych;</w:t>
      </w:r>
    </w:p>
    <w:p w14:paraId="009610B8" w14:textId="6809160D" w:rsidR="001F4A5B" w:rsidRPr="00581B9D" w:rsidRDefault="001F4A5B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przymiotników w sopniu wyższym i najwyższym</w:t>
      </w:r>
      <w:r w:rsidR="00AE1068" w:rsidRPr="00581B9D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3F9FEFCD" w14:textId="44086E2E" w:rsidR="00AE1068" w:rsidRPr="00581B9D" w:rsidRDefault="00AE1068" w:rsidP="009F6EF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Pisownia partykuły „nie” z czasownikami, przymiotnikami, rzeczownikami.</w:t>
      </w:r>
    </w:p>
    <w:p w14:paraId="46C84811" w14:textId="77777777" w:rsidR="00FB35A9" w:rsidRDefault="00FB35A9" w:rsidP="00AE1068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5A8A78DF" w14:textId="266EAFD0" w:rsidR="00405A5B" w:rsidRPr="00FB35A9" w:rsidRDefault="00AE1068" w:rsidP="00AE1068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FB35A9">
        <w:rPr>
          <w:rFonts w:ascii="Times New Roman" w:hAnsi="Times New Roman" w:cs="Times New Roman"/>
          <w:b/>
          <w:bCs/>
          <w:sz w:val="24"/>
          <w:szCs w:val="24"/>
          <w:lang w:val="pl-PL"/>
        </w:rPr>
        <w:t>Termin konkursu:</w:t>
      </w:r>
    </w:p>
    <w:p w14:paraId="55FF36F9" w14:textId="7F5B8A16" w:rsidR="00AE1068" w:rsidRPr="00185FDC" w:rsidRDefault="00AE1068" w:rsidP="00EC55D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I etap konkursu (eliminacje) – </w:t>
      </w:r>
      <w:r w:rsidRPr="00185FDC">
        <w:rPr>
          <w:rFonts w:ascii="Times New Roman" w:hAnsi="Times New Roman" w:cs="Times New Roman"/>
          <w:color w:val="FF0000"/>
          <w:sz w:val="24"/>
          <w:szCs w:val="24"/>
          <w:lang w:val="pl-PL"/>
        </w:rPr>
        <w:t>12 lutego 2022 r.</w:t>
      </w:r>
    </w:p>
    <w:p w14:paraId="7E83F270" w14:textId="274B17DA" w:rsidR="00024281" w:rsidRPr="00185FDC" w:rsidRDefault="00AE1068" w:rsidP="00EC55D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II etap konkursu (finał) – </w:t>
      </w:r>
      <w:r w:rsidRPr="00185FDC">
        <w:rPr>
          <w:rFonts w:ascii="Times New Roman" w:hAnsi="Times New Roman" w:cs="Times New Roman"/>
          <w:color w:val="FF0000"/>
          <w:sz w:val="24"/>
          <w:szCs w:val="24"/>
          <w:lang w:val="pl-PL"/>
        </w:rPr>
        <w:t xml:space="preserve">19 lutego 2022 r. </w:t>
      </w:r>
    </w:p>
    <w:p w14:paraId="06DEBDDF" w14:textId="77777777" w:rsidR="004373DC" w:rsidRPr="00581B9D" w:rsidRDefault="004373DC" w:rsidP="00AE1068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08A16CBA" w14:textId="33D4CCF3" w:rsidR="00AE1068" w:rsidRPr="00581B9D" w:rsidRDefault="00AE1068" w:rsidP="00AE1068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1F54FDD3" w14:textId="0AB0EFBE" w:rsidR="00A85650" w:rsidRPr="00FB35A9" w:rsidRDefault="00A85650" w:rsidP="00AE1068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FB35A9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Laureaci </w:t>
      </w:r>
      <w:r w:rsidR="00FB35A9">
        <w:rPr>
          <w:rFonts w:ascii="Times New Roman" w:hAnsi="Times New Roman" w:cs="Times New Roman"/>
          <w:b/>
          <w:bCs/>
          <w:sz w:val="24"/>
          <w:szCs w:val="24"/>
          <w:lang w:val="pl-PL"/>
        </w:rPr>
        <w:t>Szkolnego K</w:t>
      </w:r>
      <w:r w:rsidRPr="00FB35A9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onkursu </w:t>
      </w:r>
      <w:r w:rsidR="00FB35A9">
        <w:rPr>
          <w:rFonts w:ascii="Times New Roman" w:hAnsi="Times New Roman" w:cs="Times New Roman"/>
          <w:b/>
          <w:bCs/>
          <w:sz w:val="24"/>
          <w:szCs w:val="24"/>
          <w:lang w:val="pl-PL"/>
        </w:rPr>
        <w:t>O</w:t>
      </w:r>
      <w:r w:rsidRPr="00FB35A9">
        <w:rPr>
          <w:rFonts w:ascii="Times New Roman" w:hAnsi="Times New Roman" w:cs="Times New Roman"/>
          <w:b/>
          <w:bCs/>
          <w:sz w:val="24"/>
          <w:szCs w:val="24"/>
          <w:lang w:val="pl-PL"/>
        </w:rPr>
        <w:t>rtograficznego</w:t>
      </w:r>
    </w:p>
    <w:p w14:paraId="1AA7A4F5" w14:textId="77777777" w:rsidR="00FB35A9" w:rsidRPr="00581B9D" w:rsidRDefault="00FB35A9" w:rsidP="00AE1068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5DE22695" w14:textId="48FCD17D" w:rsidR="00295FC3" w:rsidRDefault="00A85650" w:rsidP="00185FDC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Laureatem </w:t>
      </w:r>
      <w:r w:rsidR="00FB35A9">
        <w:rPr>
          <w:rFonts w:ascii="Times New Roman" w:hAnsi="Times New Roman" w:cs="Times New Roman"/>
          <w:sz w:val="24"/>
          <w:szCs w:val="24"/>
          <w:lang w:val="pl-PL"/>
        </w:rPr>
        <w:t>Szkolnego K</w:t>
      </w:r>
      <w:r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onkursu </w:t>
      </w:r>
      <w:r w:rsidR="00FB35A9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581B9D">
        <w:rPr>
          <w:rFonts w:ascii="Times New Roman" w:hAnsi="Times New Roman" w:cs="Times New Roman"/>
          <w:sz w:val="24"/>
          <w:szCs w:val="24"/>
          <w:lang w:val="pl-PL"/>
        </w:rPr>
        <w:t>rtograficznego</w:t>
      </w:r>
      <w:r w:rsidR="00FB35A9">
        <w:rPr>
          <w:rFonts w:ascii="Times New Roman" w:hAnsi="Times New Roman" w:cs="Times New Roman"/>
          <w:sz w:val="24"/>
          <w:szCs w:val="24"/>
          <w:lang w:val="pl-PL"/>
        </w:rPr>
        <w:t xml:space="preserve"> „Mistrz ortografii 202</w:t>
      </w:r>
      <w:r w:rsidR="00295FC3">
        <w:rPr>
          <w:rFonts w:ascii="Times New Roman" w:hAnsi="Times New Roman" w:cs="Times New Roman"/>
          <w:sz w:val="24"/>
          <w:szCs w:val="24"/>
          <w:lang w:val="pl-PL"/>
        </w:rPr>
        <w:t xml:space="preserve">0/2022” </w:t>
      </w:r>
      <w:r w:rsidRPr="00581B9D">
        <w:rPr>
          <w:rFonts w:ascii="Times New Roman" w:hAnsi="Times New Roman" w:cs="Times New Roman"/>
          <w:sz w:val="24"/>
          <w:szCs w:val="24"/>
          <w:lang w:val="pl-PL"/>
        </w:rPr>
        <w:t>w każdej grupie wiekowej zostaje uczeń, który nie popełni błędu lub popełni najmniejszą liczbę błędów</w:t>
      </w:r>
      <w:r w:rsidR="00295FC3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i uzyska największą liczbę punktów. </w:t>
      </w:r>
    </w:p>
    <w:p w14:paraId="26CEC45D" w14:textId="45F71B7D" w:rsidR="004373DC" w:rsidRDefault="00A85650" w:rsidP="00185FDC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81B9D">
        <w:rPr>
          <w:rFonts w:ascii="Times New Roman" w:hAnsi="Times New Roman" w:cs="Times New Roman"/>
          <w:sz w:val="24"/>
          <w:szCs w:val="24"/>
          <w:lang w:val="pl-PL"/>
        </w:rPr>
        <w:t>W przypadku</w:t>
      </w:r>
      <w:r w:rsidR="00581B9D" w:rsidRPr="00581B9D">
        <w:rPr>
          <w:rFonts w:ascii="Times New Roman" w:hAnsi="Times New Roman" w:cs="Times New Roman"/>
          <w:sz w:val="24"/>
          <w:szCs w:val="24"/>
          <w:lang w:val="pl-PL"/>
        </w:rPr>
        <w:t xml:space="preserve"> wyłonienia kilku prac bezbłędnych lub o tej samej, najmniejszej liczbie błędów, organizatorzy przewidują dogrywkę.</w:t>
      </w:r>
    </w:p>
    <w:p w14:paraId="435B1301" w14:textId="0F7CD425" w:rsidR="004373DC" w:rsidRDefault="004373DC" w:rsidP="00185FDC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Ogłoszenie wyników konkursu odbędzie się 21 lutego 2022 roku. Wyniki zostaną przekazane nagrodzonym uczniom drogą e-mailową.</w:t>
      </w:r>
    </w:p>
    <w:p w14:paraId="191209C0" w14:textId="640CC5B7" w:rsidR="00D41769" w:rsidRDefault="00D41769" w:rsidP="00AE1068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36ACA61C" w14:textId="440B578C" w:rsidR="00295FC3" w:rsidRPr="00405A5B" w:rsidRDefault="00D41769" w:rsidP="00AE1068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41769">
        <w:rPr>
          <w:rFonts w:ascii="Times New Roman" w:hAnsi="Times New Roman" w:cs="Times New Roman"/>
          <w:b/>
          <w:bCs/>
          <w:sz w:val="24"/>
          <w:szCs w:val="24"/>
          <w:lang w:val="pl-PL"/>
        </w:rPr>
        <w:t>Nagrody</w:t>
      </w:r>
    </w:p>
    <w:p w14:paraId="07F059B7" w14:textId="2B8080A8" w:rsidR="00D41769" w:rsidRDefault="00D41769" w:rsidP="00265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Uczniowie, którzy zakwalifikowali się do II etapu konkursu otrzymają pamiątkowe dyplomy. </w:t>
      </w:r>
    </w:p>
    <w:p w14:paraId="155F663E" w14:textId="2D81F9D2" w:rsidR="00D32D12" w:rsidRDefault="00D41769" w:rsidP="002652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Zwycięzcy konkursu w każdej grupie wiekowej otrzymają dyplom</w:t>
      </w:r>
      <w:r w:rsidR="00D32D12">
        <w:rPr>
          <w:rFonts w:ascii="Times New Roman" w:hAnsi="Times New Roman" w:cs="Times New Roman"/>
          <w:sz w:val="24"/>
          <w:szCs w:val="24"/>
          <w:lang w:val="pl-PL"/>
        </w:rPr>
        <w:t>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laureata oraz nagrod</w:t>
      </w:r>
      <w:r w:rsidR="004373DC">
        <w:rPr>
          <w:rFonts w:ascii="Times New Roman" w:hAnsi="Times New Roman" w:cs="Times New Roman"/>
          <w:sz w:val="24"/>
          <w:szCs w:val="24"/>
          <w:lang w:val="pl-PL"/>
        </w:rPr>
        <w:t>y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6E59B7D7" w14:textId="02EEA90C" w:rsidR="004373DC" w:rsidRDefault="004373DC" w:rsidP="002652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8D7E13E" w14:textId="4BD19A3E" w:rsidR="004373DC" w:rsidRDefault="004373DC" w:rsidP="002652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Rozdanie dyplomów i nagród laureatom Szkolnego Konkursu Ortograficznego </w:t>
      </w:r>
      <w:r w:rsidR="00414CE2">
        <w:rPr>
          <w:rFonts w:ascii="Times New Roman" w:hAnsi="Times New Roman" w:cs="Times New Roman"/>
          <w:sz w:val="24"/>
          <w:szCs w:val="24"/>
          <w:lang w:val="pl-PL"/>
        </w:rPr>
        <w:t xml:space="preserve">„Mistrz Ortografii 2021/2022”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odbędzie się </w:t>
      </w:r>
      <w:r w:rsidR="003F1ABD">
        <w:rPr>
          <w:rFonts w:ascii="Times New Roman" w:hAnsi="Times New Roman" w:cs="Times New Roman"/>
          <w:sz w:val="24"/>
          <w:szCs w:val="24"/>
          <w:lang w:val="pl-PL"/>
        </w:rPr>
        <w:t xml:space="preserve">na przełomie </w:t>
      </w:r>
      <w:r>
        <w:rPr>
          <w:rFonts w:ascii="Times New Roman" w:hAnsi="Times New Roman" w:cs="Times New Roman"/>
          <w:sz w:val="24"/>
          <w:szCs w:val="24"/>
          <w:lang w:val="pl-PL"/>
        </w:rPr>
        <w:t>mar</w:t>
      </w:r>
      <w:r w:rsidR="003F1ABD">
        <w:rPr>
          <w:rFonts w:ascii="Times New Roman" w:hAnsi="Times New Roman" w:cs="Times New Roman"/>
          <w:sz w:val="24"/>
          <w:szCs w:val="24"/>
          <w:lang w:val="pl-PL"/>
        </w:rPr>
        <w:t>ca i kwietnia 2022r.</w:t>
      </w:r>
    </w:p>
    <w:p w14:paraId="4C866BF9" w14:textId="77777777" w:rsidR="00414CE2" w:rsidRDefault="00414CE2" w:rsidP="00AE1068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1BCB7594" w14:textId="1F637F2C" w:rsidR="00D41769" w:rsidRDefault="00D41769" w:rsidP="00AE1068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34314A74" w14:textId="1D21B2F0" w:rsidR="00D41769" w:rsidRDefault="00D41769" w:rsidP="00AE1068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Organizatorzy Konkursu:</w:t>
      </w:r>
    </w:p>
    <w:p w14:paraId="30DA6FDD" w14:textId="4702407C" w:rsidR="00D41769" w:rsidRDefault="00D41769" w:rsidP="00AE1068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3C70AEA9" w14:textId="13B64A59" w:rsidR="00D41769" w:rsidRDefault="00D41769" w:rsidP="00265271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Małgorzata Bie</w:t>
      </w:r>
      <w:r w:rsidR="00897E5B">
        <w:rPr>
          <w:rFonts w:ascii="Times New Roman" w:hAnsi="Times New Roman" w:cs="Times New Roman"/>
          <w:sz w:val="24"/>
          <w:szCs w:val="24"/>
          <w:lang w:val="pl-PL"/>
        </w:rPr>
        <w:t>droń</w:t>
      </w:r>
    </w:p>
    <w:p w14:paraId="79C4BCC3" w14:textId="2592D6DD" w:rsidR="00D41769" w:rsidRDefault="00D41769" w:rsidP="00265271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Katarzyna Gorzelska</w:t>
      </w:r>
    </w:p>
    <w:p w14:paraId="0D499336" w14:textId="4712743B" w:rsidR="00D41769" w:rsidRDefault="00D41769" w:rsidP="00265271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</w:t>
      </w:r>
      <w:r w:rsidR="00405A5B">
        <w:rPr>
          <w:rFonts w:ascii="Times New Roman" w:hAnsi="Times New Roman" w:cs="Times New Roman"/>
          <w:sz w:val="24"/>
          <w:szCs w:val="24"/>
          <w:lang w:val="pl-PL"/>
        </w:rPr>
        <w:t>Elżbieta Kubajek</w:t>
      </w:r>
    </w:p>
    <w:p w14:paraId="2A01CC95" w14:textId="5C4E695F" w:rsidR="00405A5B" w:rsidRDefault="00405A5B" w:rsidP="00265271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Agnieszka Rebeszko</w:t>
      </w:r>
    </w:p>
    <w:p w14:paraId="7EFF3645" w14:textId="12004D55" w:rsidR="00AE1068" w:rsidRPr="00771971" w:rsidRDefault="00405A5B" w:rsidP="00265271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</w:t>
      </w:r>
      <w:r w:rsidR="00771971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pl-PL"/>
        </w:rPr>
        <w:t>Anna Zawisz</w:t>
      </w:r>
      <w:r w:rsidR="00771971">
        <w:rPr>
          <w:rFonts w:ascii="Times New Roman" w:hAnsi="Times New Roman" w:cs="Times New Roman"/>
          <w:sz w:val="24"/>
          <w:szCs w:val="24"/>
          <w:lang w:val="pl-PL"/>
        </w:rPr>
        <w:t>a</w:t>
      </w:r>
    </w:p>
    <w:p w14:paraId="5EE14F06" w14:textId="04A182FB" w:rsidR="005A53CA" w:rsidRDefault="005A53CA" w:rsidP="00265271">
      <w:pPr>
        <w:spacing w:after="0"/>
        <w:rPr>
          <w:lang w:val="pl-PL"/>
        </w:rPr>
      </w:pPr>
    </w:p>
    <w:p w14:paraId="432A9CF1" w14:textId="77777777" w:rsidR="005A53CA" w:rsidRDefault="005A53CA">
      <w:pPr>
        <w:rPr>
          <w:lang w:val="pl-PL"/>
        </w:rPr>
      </w:pPr>
    </w:p>
    <w:p w14:paraId="4A85252D" w14:textId="77777777" w:rsidR="006B3618" w:rsidRPr="00852094" w:rsidRDefault="006B3618">
      <w:pPr>
        <w:rPr>
          <w:lang w:val="pl-PL"/>
        </w:rPr>
      </w:pPr>
    </w:p>
    <w:sectPr w:rsidR="006B3618" w:rsidRPr="0085209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BAC7A" w14:textId="77777777" w:rsidR="00253A5F" w:rsidRDefault="00253A5F" w:rsidP="00BE2735">
      <w:pPr>
        <w:spacing w:after="0" w:line="240" w:lineRule="auto"/>
      </w:pPr>
      <w:r>
        <w:separator/>
      </w:r>
    </w:p>
  </w:endnote>
  <w:endnote w:type="continuationSeparator" w:id="0">
    <w:p w14:paraId="3951E445" w14:textId="77777777" w:rsidR="00253A5F" w:rsidRDefault="00253A5F" w:rsidP="00BE2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C1FBD" w14:textId="77777777" w:rsidR="00253A5F" w:rsidRDefault="00253A5F" w:rsidP="00BE2735">
      <w:pPr>
        <w:spacing w:after="0" w:line="240" w:lineRule="auto"/>
      </w:pPr>
      <w:r>
        <w:separator/>
      </w:r>
    </w:p>
  </w:footnote>
  <w:footnote w:type="continuationSeparator" w:id="0">
    <w:p w14:paraId="0BE7E997" w14:textId="77777777" w:rsidR="00253A5F" w:rsidRDefault="00253A5F" w:rsidP="00BE2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B3E06" w14:textId="17CA897A" w:rsidR="00BE2735" w:rsidRDefault="00BE2735">
    <w:pPr>
      <w:pStyle w:val="Nagwek"/>
    </w:pPr>
    <w:r w:rsidRPr="0061387E">
      <w:rPr>
        <w:noProof/>
      </w:rPr>
      <w:drawing>
        <wp:inline distT="0" distB="0" distL="0" distR="0" wp14:anchorId="5008BE19" wp14:editId="0BBBFE57">
          <wp:extent cx="4362450" cy="11715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62450" cy="1171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C1FD6"/>
    <w:multiLevelType w:val="hybridMultilevel"/>
    <w:tmpl w:val="95F8D034"/>
    <w:lvl w:ilvl="0" w:tplc="ACC472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D7A4B"/>
    <w:multiLevelType w:val="hybridMultilevel"/>
    <w:tmpl w:val="E12A8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73FFC"/>
    <w:multiLevelType w:val="hybridMultilevel"/>
    <w:tmpl w:val="C816A800"/>
    <w:lvl w:ilvl="0" w:tplc="ACC472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6A0BBD"/>
    <w:multiLevelType w:val="hybridMultilevel"/>
    <w:tmpl w:val="60842EDE"/>
    <w:lvl w:ilvl="0" w:tplc="770EDCD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749"/>
    <w:rsid w:val="00024281"/>
    <w:rsid w:val="00056897"/>
    <w:rsid w:val="00073E5B"/>
    <w:rsid w:val="000763E9"/>
    <w:rsid w:val="001526B9"/>
    <w:rsid w:val="00185FDC"/>
    <w:rsid w:val="001F4A5B"/>
    <w:rsid w:val="00253A5F"/>
    <w:rsid w:val="00265271"/>
    <w:rsid w:val="00267B32"/>
    <w:rsid w:val="00286749"/>
    <w:rsid w:val="00295FC3"/>
    <w:rsid w:val="00381EA0"/>
    <w:rsid w:val="003F1ABD"/>
    <w:rsid w:val="00405A5B"/>
    <w:rsid w:val="00414CE2"/>
    <w:rsid w:val="004373DC"/>
    <w:rsid w:val="00463CCF"/>
    <w:rsid w:val="00524D41"/>
    <w:rsid w:val="00581B9D"/>
    <w:rsid w:val="005A53CA"/>
    <w:rsid w:val="00673862"/>
    <w:rsid w:val="006B3618"/>
    <w:rsid w:val="007216FD"/>
    <w:rsid w:val="00771971"/>
    <w:rsid w:val="00852094"/>
    <w:rsid w:val="00897E5B"/>
    <w:rsid w:val="009E435E"/>
    <w:rsid w:val="009F6EF9"/>
    <w:rsid w:val="00A85650"/>
    <w:rsid w:val="00AC4D2D"/>
    <w:rsid w:val="00AE1068"/>
    <w:rsid w:val="00AE1DFC"/>
    <w:rsid w:val="00BE2735"/>
    <w:rsid w:val="00CD3C36"/>
    <w:rsid w:val="00D32D12"/>
    <w:rsid w:val="00D41769"/>
    <w:rsid w:val="00EB50C2"/>
    <w:rsid w:val="00EC55D8"/>
    <w:rsid w:val="00EF112A"/>
    <w:rsid w:val="00FB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83661"/>
  <w15:chartTrackingRefBased/>
  <w15:docId w15:val="{B4CF90F0-2ED5-4616-8F7E-6A1D18D6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6E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2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2735"/>
  </w:style>
  <w:style w:type="paragraph" w:styleId="Stopka">
    <w:name w:val="footer"/>
    <w:basedOn w:val="Normalny"/>
    <w:link w:val="StopkaZnak"/>
    <w:uiPriority w:val="99"/>
    <w:unhideWhenUsed/>
    <w:rsid w:val="00BE2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27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620</Words>
  <Characters>3726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</dc:creator>
  <cp:keywords/>
  <dc:description/>
  <cp:lastModifiedBy>Anna Awakowicz</cp:lastModifiedBy>
  <cp:revision>3</cp:revision>
  <dcterms:created xsi:type="dcterms:W3CDTF">2022-02-10T18:23:00Z</dcterms:created>
  <dcterms:modified xsi:type="dcterms:W3CDTF">2022-02-10T19:58:00Z</dcterms:modified>
</cp:coreProperties>
</file>