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CAC2C" w14:textId="21C4E40F" w:rsidR="00814B29" w:rsidRDefault="00814B29" w:rsidP="00674E5D">
      <w:pPr>
        <w:jc w:val="center"/>
        <w:rPr>
          <w:b/>
          <w:bCs/>
        </w:rPr>
      </w:pPr>
      <w:r w:rsidRPr="00814B29">
        <w:rPr>
          <w:b/>
          <w:bCs/>
        </w:rPr>
        <w:t>Wykaz podręczników do klas Liceum Ogólnokształcącego na rok szkolny 2022/2023</w:t>
      </w:r>
      <w:r w:rsidR="00674E5D">
        <w:rPr>
          <w:b/>
          <w:bCs/>
        </w:rPr>
        <w:t xml:space="preserve"> </w:t>
      </w:r>
      <w:r w:rsidR="003A7D6A">
        <w:rPr>
          <w:b/>
          <w:bCs/>
        </w:rPr>
        <w:t xml:space="preserve">w </w:t>
      </w:r>
      <w:r>
        <w:rPr>
          <w:b/>
          <w:bCs/>
        </w:rPr>
        <w:t>Szko</w:t>
      </w:r>
      <w:r w:rsidR="003A7D6A">
        <w:rPr>
          <w:b/>
          <w:bCs/>
        </w:rPr>
        <w:t>le</w:t>
      </w:r>
      <w:r>
        <w:rPr>
          <w:b/>
          <w:bCs/>
        </w:rPr>
        <w:t xml:space="preserve"> Polsk</w:t>
      </w:r>
      <w:r w:rsidR="003A7D6A">
        <w:rPr>
          <w:b/>
          <w:bCs/>
        </w:rPr>
        <w:t>iej</w:t>
      </w:r>
      <w:r>
        <w:rPr>
          <w:b/>
          <w:bCs/>
        </w:rPr>
        <w:t xml:space="preserve"> w Chicago</w:t>
      </w:r>
      <w:r w:rsidR="003A7D6A">
        <w:rPr>
          <w:b/>
          <w:bCs/>
        </w:rPr>
        <w:t>.</w:t>
      </w:r>
    </w:p>
    <w:p w14:paraId="196DD9CF" w14:textId="21C763E6" w:rsidR="003A7D6A" w:rsidRDefault="00E05220" w:rsidP="008D005F">
      <w:pPr>
        <w:jc w:val="center"/>
        <w:rPr>
          <w:b/>
          <w:bCs/>
          <w:color w:val="FF0000"/>
        </w:rPr>
      </w:pPr>
      <w:r w:rsidRPr="00E05220">
        <w:rPr>
          <w:b/>
          <w:bCs/>
          <w:color w:val="FF0000"/>
        </w:rPr>
        <w:t>Przypominamy, iż uczniowie liceum są zobowiązani do samodzielnego zaopatrzenia się w podręczniki.</w:t>
      </w:r>
      <w:r w:rsidRPr="00E05220">
        <w:rPr>
          <w:b/>
          <w:bCs/>
          <w:color w:val="FF0000"/>
        </w:rPr>
        <w:t xml:space="preserve"> </w:t>
      </w:r>
    </w:p>
    <w:p w14:paraId="7B5C5C10" w14:textId="7950423F" w:rsidR="00EF66AD" w:rsidRDefault="00EF66AD" w:rsidP="001C6EBF">
      <w:pPr>
        <w:rPr>
          <w:b/>
          <w:bCs/>
          <w:color w:val="FF0000"/>
        </w:rPr>
      </w:pPr>
    </w:p>
    <w:p w14:paraId="170A66F9" w14:textId="77777777" w:rsidR="008D005F" w:rsidRDefault="008D005F" w:rsidP="001C6EBF">
      <w:pPr>
        <w:rPr>
          <w:b/>
          <w:bCs/>
          <w:color w:val="FF0000"/>
        </w:rPr>
      </w:pPr>
    </w:p>
    <w:p w14:paraId="22929562" w14:textId="77777777" w:rsidR="00EF66AD" w:rsidRPr="003A7D6A" w:rsidRDefault="00EF66AD" w:rsidP="00674E5D">
      <w:pPr>
        <w:jc w:val="center"/>
        <w:rPr>
          <w:b/>
          <w:bCs/>
          <w:color w:val="FF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11424"/>
      </w:tblGrid>
      <w:tr w:rsidR="00204176" w14:paraId="399D108E" w14:textId="77777777" w:rsidTr="00204176">
        <w:tc>
          <w:tcPr>
            <w:tcW w:w="15388" w:type="dxa"/>
            <w:gridSpan w:val="2"/>
            <w:shd w:val="clear" w:color="auto" w:fill="E7E6E6" w:themeFill="background2"/>
          </w:tcPr>
          <w:p w14:paraId="783FEE68" w14:textId="517144AF" w:rsidR="00204176" w:rsidRDefault="00204176" w:rsidP="00814B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Klasa 1 LO</w:t>
            </w:r>
            <w:r w:rsidR="00E05220" w:rsidRPr="00FC72C3">
              <w:rPr>
                <w:b/>
                <w:bCs/>
                <w:color w:val="FF0000"/>
                <w:szCs w:val="24"/>
                <w:u w:color="FF0000"/>
              </w:rPr>
              <w:t xml:space="preserve"> </w:t>
            </w:r>
            <w:r w:rsidR="00E05220" w:rsidRPr="00FC72C3">
              <w:rPr>
                <w:b/>
                <w:bCs/>
                <w:color w:val="FF0000"/>
                <w:szCs w:val="24"/>
                <w:u w:color="FF0000"/>
              </w:rPr>
              <w:t>do zakupie</w:t>
            </w:r>
            <w:r w:rsidR="00E05220">
              <w:rPr>
                <w:b/>
                <w:bCs/>
                <w:color w:val="FF0000"/>
                <w:szCs w:val="24"/>
                <w:u w:color="FF0000"/>
              </w:rPr>
              <w:t>n</w:t>
            </w:r>
            <w:r w:rsidR="00E05220" w:rsidRPr="00FC72C3">
              <w:rPr>
                <w:b/>
                <w:bCs/>
                <w:color w:val="FF0000"/>
                <w:szCs w:val="24"/>
                <w:u w:color="FF0000"/>
              </w:rPr>
              <w:t>ia we własnym zakresie</w:t>
            </w:r>
          </w:p>
          <w:p w14:paraId="2B175823" w14:textId="026F05D8" w:rsidR="003859DB" w:rsidRDefault="003859DB" w:rsidP="00814B29">
            <w:pPr>
              <w:jc w:val="center"/>
              <w:rPr>
                <w:b/>
                <w:bCs/>
              </w:rPr>
            </w:pPr>
          </w:p>
        </w:tc>
      </w:tr>
      <w:tr w:rsidR="00204176" w14:paraId="78377E5F" w14:textId="77777777" w:rsidTr="00502105">
        <w:tc>
          <w:tcPr>
            <w:tcW w:w="3964" w:type="dxa"/>
          </w:tcPr>
          <w:p w14:paraId="5990E942" w14:textId="1C1EEB1B" w:rsidR="00204176" w:rsidRPr="00E70B22" w:rsidRDefault="00204176" w:rsidP="00814B29">
            <w:pPr>
              <w:jc w:val="center"/>
              <w:rPr>
                <w:b/>
                <w:bCs/>
              </w:rPr>
            </w:pPr>
            <w:r w:rsidRPr="00E70B22">
              <w:rPr>
                <w:b/>
                <w:bCs/>
              </w:rPr>
              <w:t>Język polski</w:t>
            </w:r>
          </w:p>
        </w:tc>
        <w:tc>
          <w:tcPr>
            <w:tcW w:w="11424" w:type="dxa"/>
          </w:tcPr>
          <w:p w14:paraId="2751625E" w14:textId="5B89C63C" w:rsidR="00204176" w:rsidRPr="0042001C" w:rsidRDefault="00674E5D" w:rsidP="00814B29">
            <w:pPr>
              <w:jc w:val="center"/>
              <w:rPr>
                <w:b/>
                <w:bCs/>
              </w:rPr>
            </w:pPr>
            <w:r w:rsidRPr="0042001C">
              <w:rPr>
                <w:b/>
                <w:bCs/>
              </w:rPr>
              <w:t>Opis podręcznika</w:t>
            </w:r>
          </w:p>
        </w:tc>
      </w:tr>
      <w:tr w:rsidR="00204176" w14:paraId="2B65E5FC" w14:textId="77777777" w:rsidTr="00502105">
        <w:tc>
          <w:tcPr>
            <w:tcW w:w="3964" w:type="dxa"/>
          </w:tcPr>
          <w:p w14:paraId="24C03BB6" w14:textId="2783E592" w:rsidR="00AC0081" w:rsidRPr="00E70B22" w:rsidRDefault="00E628A7" w:rsidP="00AD3F19">
            <w:pPr>
              <w:rPr>
                <w:b/>
                <w:bCs/>
              </w:rPr>
            </w:pPr>
            <w:r>
              <w:rPr>
                <w:noProof/>
              </w:rPr>
              <w:object w:dxaOrig="1440" w:dyaOrig="1440" w14:anchorId="751EC6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95.4pt;margin-top:14.25pt;width:92pt;height:118.45pt;z-index:251661312;mso-position-horizontal-relative:margin;mso-position-vertical-relative:margin">
                  <v:imagedata r:id="rId4" o:title=""/>
                  <w10:wrap type="square" anchorx="margin" anchory="margin"/>
                </v:shape>
                <o:OLEObject Type="Embed" ProgID="PBrush" ShapeID="_x0000_s1027" DrawAspect="Content" ObjectID="_1716797637" r:id="rId5"/>
              </w:object>
            </w:r>
            <w:r>
              <w:rPr>
                <w:noProof/>
              </w:rPr>
              <w:object w:dxaOrig="1440" w:dyaOrig="1440" w14:anchorId="53601C1F">
                <v:shape id="_x0000_s1026" type="#_x0000_t75" style="position:absolute;margin-left:0;margin-top:14.25pt;width:88.85pt;height:118.45pt;z-index:251659264;mso-position-horizontal-relative:margin;mso-position-vertical-relative:margin">
                  <v:imagedata r:id="rId6" o:title=""/>
                  <w10:wrap type="square" anchorx="margin" anchory="margin"/>
                </v:shape>
                <o:OLEObject Type="Embed" ProgID="PBrush" ShapeID="_x0000_s1026" DrawAspect="Content" ObjectID="_1716797638" r:id="rId7"/>
              </w:object>
            </w:r>
            <w:r w:rsidR="00AD3F19">
              <w:rPr>
                <w:b/>
                <w:bCs/>
              </w:rPr>
              <w:t>część 1                     część 2</w:t>
            </w:r>
          </w:p>
          <w:p w14:paraId="03F7F4A2" w14:textId="34987B0F" w:rsidR="00204176" w:rsidRPr="00E70B22" w:rsidRDefault="00204176" w:rsidP="00814B29">
            <w:pPr>
              <w:jc w:val="center"/>
              <w:rPr>
                <w:b/>
                <w:bCs/>
              </w:rPr>
            </w:pPr>
          </w:p>
        </w:tc>
        <w:tc>
          <w:tcPr>
            <w:tcW w:w="11424" w:type="dxa"/>
          </w:tcPr>
          <w:p w14:paraId="09F774A1" w14:textId="77777777" w:rsidR="00EF66AD" w:rsidRDefault="00EF66AD" w:rsidP="00814B29">
            <w:pPr>
              <w:jc w:val="center"/>
            </w:pPr>
          </w:p>
          <w:p w14:paraId="78BD46D3" w14:textId="21BA7A6D" w:rsidR="00204176" w:rsidRDefault="00C36E3E" w:rsidP="00814B29">
            <w:pPr>
              <w:jc w:val="center"/>
            </w:pPr>
            <w:r>
              <w:t xml:space="preserve">Podręcznik zgodny z wymogami od 2019 roku. </w:t>
            </w:r>
          </w:p>
          <w:p w14:paraId="5746ADD1" w14:textId="77777777" w:rsidR="00C36E3E" w:rsidRDefault="00C36E3E" w:rsidP="00814B29">
            <w:pPr>
              <w:jc w:val="center"/>
            </w:pPr>
            <w:r>
              <w:t>Podręcznik dopuszczony do użytku szkolnego przez ministra właściwego  do spraw oświaty i wychowania</w:t>
            </w:r>
            <w:r w:rsidR="00911A7F">
              <w:t xml:space="preserve">. Wpisany do wykazu podręczników przeznaczonych do kształcenia ogólnego do nauczania języka polskiego. </w:t>
            </w:r>
          </w:p>
          <w:p w14:paraId="276CC87C" w14:textId="77777777" w:rsidR="00EC5E14" w:rsidRDefault="00EC5E14" w:rsidP="00814B29">
            <w:pPr>
              <w:jc w:val="center"/>
            </w:pPr>
          </w:p>
          <w:p w14:paraId="49335657" w14:textId="76654DF6" w:rsidR="00911A7F" w:rsidRDefault="00911A7F" w:rsidP="00814B29">
            <w:pPr>
              <w:jc w:val="center"/>
            </w:pPr>
            <w:r>
              <w:t>Etap edukacyjny: III</w:t>
            </w:r>
          </w:p>
          <w:p w14:paraId="41054D26" w14:textId="77777777" w:rsidR="00326829" w:rsidRDefault="00326829" w:rsidP="00814B29">
            <w:pPr>
              <w:jc w:val="center"/>
            </w:pPr>
            <w:r>
              <w:t>Typ szkoły: Liceum Ogólnokształcące</w:t>
            </w:r>
          </w:p>
          <w:p w14:paraId="59FAC197" w14:textId="69D2CFBC" w:rsidR="00326829" w:rsidRDefault="00326829" w:rsidP="00814B29">
            <w:pPr>
              <w:jc w:val="center"/>
            </w:pPr>
            <w:r>
              <w:t xml:space="preserve">Wydawnictwo: </w:t>
            </w:r>
            <w:r w:rsidR="009A5280" w:rsidRPr="009A5280">
              <w:t>Podręczniki przygotowane we współpracy wydawnictw Stentor oraz WSiP.</w:t>
            </w:r>
          </w:p>
          <w:p w14:paraId="19EDEBEF" w14:textId="77777777" w:rsidR="00326829" w:rsidRDefault="00326829" w:rsidP="00814B29">
            <w:pPr>
              <w:jc w:val="center"/>
            </w:pPr>
            <w:r>
              <w:t xml:space="preserve">Autor: Krzysztof </w:t>
            </w:r>
            <w:proofErr w:type="spellStart"/>
            <w:r>
              <w:t>Mrowcewicz</w:t>
            </w:r>
            <w:proofErr w:type="spellEnd"/>
          </w:p>
          <w:p w14:paraId="37FE810A" w14:textId="6C799861" w:rsidR="00EC5E14" w:rsidRDefault="00EC5E14" w:rsidP="00814B29">
            <w:pPr>
              <w:jc w:val="center"/>
              <w:rPr>
                <w:b/>
                <w:bCs/>
              </w:rPr>
            </w:pPr>
            <w:r w:rsidRPr="00EC5E14">
              <w:rPr>
                <w:b/>
                <w:bCs/>
              </w:rPr>
              <w:t>„Przeszłość i dziś”</w:t>
            </w:r>
          </w:p>
          <w:p w14:paraId="0FD7C1E5" w14:textId="77777777" w:rsidR="00EF66AD" w:rsidRDefault="00EF66AD" w:rsidP="00814B29">
            <w:pPr>
              <w:jc w:val="center"/>
              <w:rPr>
                <w:b/>
                <w:bCs/>
              </w:rPr>
            </w:pPr>
          </w:p>
          <w:p w14:paraId="5A70908A" w14:textId="313ACE06" w:rsidR="0042001C" w:rsidRPr="00EC5E14" w:rsidRDefault="0042001C" w:rsidP="00814B29">
            <w:pPr>
              <w:jc w:val="center"/>
              <w:rPr>
                <w:b/>
                <w:bCs/>
              </w:rPr>
            </w:pPr>
          </w:p>
        </w:tc>
      </w:tr>
      <w:tr w:rsidR="00204176" w14:paraId="56DE9161" w14:textId="77777777" w:rsidTr="00502105">
        <w:tc>
          <w:tcPr>
            <w:tcW w:w="3964" w:type="dxa"/>
          </w:tcPr>
          <w:p w14:paraId="7F34C4F1" w14:textId="50AAAD16" w:rsidR="00204176" w:rsidRPr="00E70B22" w:rsidRDefault="00502105" w:rsidP="00814B29">
            <w:pPr>
              <w:jc w:val="center"/>
              <w:rPr>
                <w:b/>
                <w:bCs/>
              </w:rPr>
            </w:pPr>
            <w:r w:rsidRPr="00E70B22">
              <w:rPr>
                <w:b/>
                <w:bCs/>
              </w:rPr>
              <w:t>Wiedza o Polsce</w:t>
            </w:r>
          </w:p>
        </w:tc>
        <w:tc>
          <w:tcPr>
            <w:tcW w:w="11424" w:type="dxa"/>
          </w:tcPr>
          <w:p w14:paraId="26744DEF" w14:textId="14E2E97D" w:rsidR="00204176" w:rsidRPr="0042001C" w:rsidRDefault="003A7D6A" w:rsidP="00814B29">
            <w:pPr>
              <w:jc w:val="center"/>
              <w:rPr>
                <w:b/>
                <w:bCs/>
              </w:rPr>
            </w:pPr>
            <w:r w:rsidRPr="0042001C">
              <w:rPr>
                <w:b/>
                <w:bCs/>
              </w:rPr>
              <w:t>Opis podręcznika</w:t>
            </w:r>
          </w:p>
        </w:tc>
      </w:tr>
      <w:tr w:rsidR="00204176" w14:paraId="30C4CC72" w14:textId="77777777" w:rsidTr="00502105">
        <w:tc>
          <w:tcPr>
            <w:tcW w:w="3964" w:type="dxa"/>
          </w:tcPr>
          <w:p w14:paraId="50E4FFD6" w14:textId="77777777" w:rsidR="00AD3F19" w:rsidRDefault="00AD3F19" w:rsidP="00814B29">
            <w:pPr>
              <w:jc w:val="center"/>
            </w:pPr>
          </w:p>
          <w:p w14:paraId="13ADEB3A" w14:textId="0ECF1D5A" w:rsidR="00204176" w:rsidRDefault="00E628A7" w:rsidP="00814B29">
            <w:pPr>
              <w:jc w:val="center"/>
            </w:pPr>
            <w:r>
              <w:object w:dxaOrig="8790" w:dyaOrig="10920" w14:anchorId="700FC137">
                <v:shape id="_x0000_i1055" type="#_x0000_t75" style="width:117.2pt;height:145.55pt" o:ole="">
                  <v:imagedata r:id="rId8" o:title=""/>
                </v:shape>
                <o:OLEObject Type="Embed" ProgID="PBrush" ShapeID="_x0000_i1055" DrawAspect="Content" ObjectID="_1716797633" r:id="rId9"/>
              </w:object>
            </w:r>
          </w:p>
          <w:p w14:paraId="337C21FC" w14:textId="6D5C9430" w:rsidR="00AD3F19" w:rsidRDefault="00AD3F19" w:rsidP="00814B29">
            <w:pPr>
              <w:jc w:val="center"/>
              <w:rPr>
                <w:b/>
                <w:bCs/>
              </w:rPr>
            </w:pPr>
          </w:p>
        </w:tc>
        <w:tc>
          <w:tcPr>
            <w:tcW w:w="11424" w:type="dxa"/>
          </w:tcPr>
          <w:p w14:paraId="0979D3AE" w14:textId="77777777" w:rsidR="00EF66AD" w:rsidRDefault="00EF66AD" w:rsidP="0060640C">
            <w:pPr>
              <w:jc w:val="center"/>
            </w:pPr>
          </w:p>
          <w:p w14:paraId="285BBAFA" w14:textId="0BC46C42" w:rsidR="0060640C" w:rsidRDefault="0060640C" w:rsidP="0060640C">
            <w:pPr>
              <w:jc w:val="center"/>
            </w:pPr>
            <w:r>
              <w:t xml:space="preserve">Podręcznik zgodny z wymogami od 2019 roku. </w:t>
            </w:r>
          </w:p>
          <w:p w14:paraId="764A8D80" w14:textId="77777777" w:rsidR="0060640C" w:rsidRDefault="0060640C" w:rsidP="0060640C">
            <w:pPr>
              <w:jc w:val="center"/>
            </w:pPr>
            <w:r>
              <w:t xml:space="preserve">Podręcznik dopuszczony do użytku szkolnego przez ministra właściwego  do spraw oświaty i wychowania. Wpisany do wykazu podręczników przeznaczonych do kształcenia ogólnego do nauczania </w:t>
            </w:r>
            <w:r>
              <w:t>historii.</w:t>
            </w:r>
          </w:p>
          <w:p w14:paraId="6220C177" w14:textId="43FA598F" w:rsidR="0060640C" w:rsidRDefault="0060640C" w:rsidP="0060640C">
            <w:pPr>
              <w:jc w:val="center"/>
            </w:pPr>
            <w:r>
              <w:t xml:space="preserve"> </w:t>
            </w:r>
          </w:p>
          <w:p w14:paraId="3E2B1E34" w14:textId="77777777" w:rsidR="0060640C" w:rsidRDefault="0060640C" w:rsidP="0060640C">
            <w:pPr>
              <w:jc w:val="center"/>
            </w:pPr>
            <w:r>
              <w:t>Etap edukacyjny: III</w:t>
            </w:r>
          </w:p>
          <w:p w14:paraId="173291C7" w14:textId="77777777" w:rsidR="0060640C" w:rsidRDefault="0060640C" w:rsidP="0060640C">
            <w:pPr>
              <w:jc w:val="center"/>
            </w:pPr>
            <w:r>
              <w:t>Typ szkoły: Liceum Ogólnokształcące</w:t>
            </w:r>
          </w:p>
          <w:p w14:paraId="0A0F2D74" w14:textId="77777777" w:rsidR="0060640C" w:rsidRDefault="0060640C" w:rsidP="0060640C">
            <w:pPr>
              <w:jc w:val="center"/>
            </w:pPr>
            <w:r>
              <w:t>Wydawnictwo: WSiP</w:t>
            </w:r>
          </w:p>
          <w:p w14:paraId="034F6A6D" w14:textId="70C829DA" w:rsidR="0060640C" w:rsidRDefault="0060640C" w:rsidP="0060640C">
            <w:pPr>
              <w:jc w:val="center"/>
            </w:pPr>
            <w:r>
              <w:t xml:space="preserve">Autor: </w:t>
            </w:r>
            <w:r w:rsidR="005917CF" w:rsidRPr="005917CF">
              <w:tab/>
              <w:t>Michał Norbert Faszcza , Radosław Lolo , Krzysztof Wiśniewski</w:t>
            </w:r>
          </w:p>
          <w:p w14:paraId="2E0436D0" w14:textId="77777777" w:rsidR="00204176" w:rsidRDefault="0060640C" w:rsidP="0060640C">
            <w:pPr>
              <w:jc w:val="center"/>
              <w:rPr>
                <w:b/>
                <w:bCs/>
              </w:rPr>
            </w:pPr>
            <w:r w:rsidRPr="00EC5E14">
              <w:rPr>
                <w:b/>
                <w:bCs/>
              </w:rPr>
              <w:t>„</w:t>
            </w:r>
            <w:r>
              <w:rPr>
                <w:b/>
                <w:bCs/>
              </w:rPr>
              <w:t>Historia</w:t>
            </w:r>
            <w:r w:rsidR="005917CF">
              <w:rPr>
                <w:b/>
                <w:bCs/>
              </w:rPr>
              <w:t xml:space="preserve"> 1</w:t>
            </w:r>
            <w:r w:rsidRPr="00EC5E14">
              <w:rPr>
                <w:b/>
                <w:bCs/>
              </w:rPr>
              <w:t>”</w:t>
            </w:r>
          </w:p>
          <w:p w14:paraId="07FF0F5F" w14:textId="47A9FBCD" w:rsidR="00EF66AD" w:rsidRDefault="00EF66AD" w:rsidP="0060640C">
            <w:pPr>
              <w:jc w:val="center"/>
              <w:rPr>
                <w:b/>
                <w:bCs/>
              </w:rPr>
            </w:pPr>
          </w:p>
          <w:p w14:paraId="5F2DC728" w14:textId="77777777" w:rsidR="003859DB" w:rsidRDefault="003859DB" w:rsidP="0060640C">
            <w:pPr>
              <w:jc w:val="center"/>
              <w:rPr>
                <w:b/>
                <w:bCs/>
              </w:rPr>
            </w:pPr>
          </w:p>
          <w:p w14:paraId="3C30A207" w14:textId="72B795E9" w:rsidR="00EF66AD" w:rsidRDefault="00EF66AD" w:rsidP="0060640C">
            <w:pPr>
              <w:jc w:val="center"/>
              <w:rPr>
                <w:b/>
                <w:bCs/>
              </w:rPr>
            </w:pPr>
          </w:p>
        </w:tc>
      </w:tr>
      <w:tr w:rsidR="00502105" w14:paraId="3C15FE29" w14:textId="77777777" w:rsidTr="003A7D6A">
        <w:tc>
          <w:tcPr>
            <w:tcW w:w="15388" w:type="dxa"/>
            <w:gridSpan w:val="2"/>
            <w:shd w:val="clear" w:color="auto" w:fill="E7E6E6" w:themeFill="background2"/>
          </w:tcPr>
          <w:p w14:paraId="3C9DA829" w14:textId="29EC0FA4" w:rsidR="00502105" w:rsidRDefault="00502105" w:rsidP="00814B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Klasa 2 LO</w:t>
            </w:r>
            <w:r w:rsidR="00E05220" w:rsidRPr="00FC72C3">
              <w:rPr>
                <w:b/>
                <w:bCs/>
                <w:color w:val="FF0000"/>
                <w:szCs w:val="24"/>
                <w:u w:color="FF0000"/>
              </w:rPr>
              <w:t xml:space="preserve"> </w:t>
            </w:r>
            <w:r w:rsidR="00E05220" w:rsidRPr="00FC72C3">
              <w:rPr>
                <w:b/>
                <w:bCs/>
                <w:color w:val="FF0000"/>
                <w:szCs w:val="24"/>
                <w:u w:color="FF0000"/>
              </w:rPr>
              <w:t>do zakupie</w:t>
            </w:r>
            <w:r w:rsidR="00E05220">
              <w:rPr>
                <w:b/>
                <w:bCs/>
                <w:color w:val="FF0000"/>
                <w:szCs w:val="24"/>
                <w:u w:color="FF0000"/>
              </w:rPr>
              <w:t>n</w:t>
            </w:r>
            <w:r w:rsidR="00E05220" w:rsidRPr="00FC72C3">
              <w:rPr>
                <w:b/>
                <w:bCs/>
                <w:color w:val="FF0000"/>
                <w:szCs w:val="24"/>
                <w:u w:color="FF0000"/>
              </w:rPr>
              <w:t>ia we własnym zakresie</w:t>
            </w:r>
          </w:p>
          <w:p w14:paraId="2FBE8C38" w14:textId="7A3E21A5" w:rsidR="003859DB" w:rsidRDefault="003859DB" w:rsidP="00814B29">
            <w:pPr>
              <w:jc w:val="center"/>
              <w:rPr>
                <w:b/>
                <w:bCs/>
              </w:rPr>
            </w:pPr>
          </w:p>
        </w:tc>
      </w:tr>
      <w:tr w:rsidR="00204176" w14:paraId="3E504AAF" w14:textId="77777777" w:rsidTr="00502105">
        <w:tc>
          <w:tcPr>
            <w:tcW w:w="3964" w:type="dxa"/>
          </w:tcPr>
          <w:p w14:paraId="32C43F1D" w14:textId="11546F65" w:rsidR="00204176" w:rsidRDefault="003A7D6A" w:rsidP="00814B29">
            <w:pPr>
              <w:jc w:val="center"/>
              <w:rPr>
                <w:b/>
                <w:bCs/>
              </w:rPr>
            </w:pPr>
            <w:r w:rsidRPr="003A7D6A">
              <w:rPr>
                <w:b/>
                <w:bCs/>
              </w:rPr>
              <w:t>Język polski</w:t>
            </w:r>
          </w:p>
        </w:tc>
        <w:tc>
          <w:tcPr>
            <w:tcW w:w="11424" w:type="dxa"/>
          </w:tcPr>
          <w:p w14:paraId="2DB61BAB" w14:textId="36F4B453" w:rsidR="00204176" w:rsidRPr="00E70B22" w:rsidRDefault="003A7D6A" w:rsidP="00814B29">
            <w:pPr>
              <w:jc w:val="center"/>
            </w:pPr>
            <w:r w:rsidRPr="00E70B22">
              <w:t>Opis podręcznika</w:t>
            </w:r>
          </w:p>
        </w:tc>
      </w:tr>
      <w:tr w:rsidR="00E86249" w14:paraId="5F606FA9" w14:textId="77777777" w:rsidTr="00502105">
        <w:tc>
          <w:tcPr>
            <w:tcW w:w="3964" w:type="dxa"/>
          </w:tcPr>
          <w:p w14:paraId="4CBA0530" w14:textId="4AD7D5F3" w:rsidR="000E00D7" w:rsidRDefault="00E628A7" w:rsidP="00CD2D80">
            <w:pPr>
              <w:rPr>
                <w:b/>
                <w:bCs/>
              </w:rPr>
            </w:pPr>
            <w:r>
              <w:rPr>
                <w:noProof/>
              </w:rPr>
              <w:object w:dxaOrig="1440" w:dyaOrig="1440" w14:anchorId="2A7878CB">
                <v:shape id="_x0000_s1028" type="#_x0000_t75" style="position:absolute;margin-left:98.3pt;margin-top:19.35pt;width:89.1pt;height:113.15pt;z-index:251663360;mso-position-horizontal-relative:margin;mso-position-vertical-relative:margin">
                  <v:imagedata r:id="rId10" o:title=""/>
                  <w10:wrap type="square" anchorx="margin" anchory="margin"/>
                </v:shape>
                <o:OLEObject Type="Embed" ProgID="PBrush" ShapeID="_x0000_s1028" DrawAspect="Content" ObjectID="_1716797639" r:id="rId11"/>
              </w:object>
            </w:r>
            <w:r>
              <w:rPr>
                <w:noProof/>
              </w:rPr>
              <w:object w:dxaOrig="1440" w:dyaOrig="1440" w14:anchorId="32FEC9B3">
                <v:shape id="_x0000_s1029" type="#_x0000_t75" style="position:absolute;margin-left:0;margin-top:19.35pt;width:88.75pt;height:113.15pt;z-index:251665408;mso-position-horizontal-relative:margin;mso-position-vertical-relative:margin">
                  <v:imagedata r:id="rId12" o:title=""/>
                  <w10:wrap type="square" anchorx="margin" anchory="margin"/>
                </v:shape>
                <o:OLEObject Type="Embed" ProgID="PBrush" ShapeID="_x0000_s1029" DrawAspect="Content" ObjectID="_1716797640" r:id="rId13"/>
              </w:object>
            </w:r>
            <w:r w:rsidR="00CD2D80">
              <w:rPr>
                <w:b/>
                <w:bCs/>
              </w:rPr>
              <w:t>część 1                        część 2</w:t>
            </w:r>
          </w:p>
          <w:p w14:paraId="625EFD54" w14:textId="44F6D79A" w:rsidR="00CD2D80" w:rsidRPr="003A7D6A" w:rsidRDefault="00CD2D80" w:rsidP="00CD2D80">
            <w:pPr>
              <w:rPr>
                <w:b/>
                <w:bCs/>
              </w:rPr>
            </w:pPr>
          </w:p>
        </w:tc>
        <w:tc>
          <w:tcPr>
            <w:tcW w:w="11424" w:type="dxa"/>
          </w:tcPr>
          <w:p w14:paraId="3E60A0C1" w14:textId="77777777" w:rsidR="00F561DB" w:rsidRDefault="00F561DB" w:rsidP="00CD2D80">
            <w:pPr>
              <w:jc w:val="center"/>
            </w:pPr>
          </w:p>
          <w:p w14:paraId="077876FF" w14:textId="5205AA3C" w:rsidR="00CD2D80" w:rsidRDefault="00CD2D80" w:rsidP="00CD2D80">
            <w:pPr>
              <w:jc w:val="center"/>
            </w:pPr>
            <w:r>
              <w:t xml:space="preserve">Podręcznik zgodny z wymogami od 2019 roku. </w:t>
            </w:r>
          </w:p>
          <w:p w14:paraId="3379C87D" w14:textId="77777777" w:rsidR="00CD2D80" w:rsidRDefault="00CD2D80" w:rsidP="00CD2D80">
            <w:pPr>
              <w:jc w:val="center"/>
            </w:pPr>
            <w:r>
              <w:t xml:space="preserve">Podręcznik dopuszczony do użytku szkolnego przez ministra właściwego  do spraw oświaty i wychowania. Wpisany do wykazu podręczników przeznaczonych do kształcenia ogólnego do nauczania języka polskiego. </w:t>
            </w:r>
          </w:p>
          <w:p w14:paraId="620D318F" w14:textId="77777777" w:rsidR="00CD2D80" w:rsidRDefault="00CD2D80" w:rsidP="00CD2D80">
            <w:pPr>
              <w:jc w:val="center"/>
            </w:pPr>
          </w:p>
          <w:p w14:paraId="2F332619" w14:textId="77777777" w:rsidR="00CD2D80" w:rsidRDefault="00CD2D80" w:rsidP="00CD2D80">
            <w:pPr>
              <w:jc w:val="center"/>
            </w:pPr>
            <w:r>
              <w:t>Etap edukacyjny: III</w:t>
            </w:r>
          </w:p>
          <w:p w14:paraId="58495D2E" w14:textId="77777777" w:rsidR="00CD2D80" w:rsidRDefault="00CD2D80" w:rsidP="00CD2D80">
            <w:pPr>
              <w:jc w:val="center"/>
            </w:pPr>
            <w:r>
              <w:t>Typ szkoły: Liceum Ogólnokształcące</w:t>
            </w:r>
          </w:p>
          <w:p w14:paraId="11888E39" w14:textId="13540517" w:rsidR="00CD2D80" w:rsidRDefault="00CD2D80" w:rsidP="00CD2D80">
            <w:pPr>
              <w:jc w:val="center"/>
            </w:pPr>
            <w:r>
              <w:t xml:space="preserve">Wydawnictwo: </w:t>
            </w:r>
            <w:r w:rsidR="009A5280" w:rsidRPr="009A5280">
              <w:t>Podręczniki przygotowane we współpracy wydawnictw Stentor oraz WSiP.</w:t>
            </w:r>
          </w:p>
          <w:p w14:paraId="3EC4D263" w14:textId="22B98C3B" w:rsidR="00CD2D80" w:rsidRDefault="00CD2D80" w:rsidP="00CD2D80">
            <w:pPr>
              <w:jc w:val="center"/>
            </w:pPr>
            <w:r>
              <w:t xml:space="preserve">Autor: </w:t>
            </w:r>
            <w:r w:rsidR="00C15FEA">
              <w:t>cz.1. Aleksander Nawarecki,  Dorota Siwicka</w:t>
            </w:r>
          </w:p>
          <w:p w14:paraId="434589FA" w14:textId="0D75753E" w:rsidR="00C15FEA" w:rsidRDefault="000E127F" w:rsidP="000E127F">
            <w:r>
              <w:t xml:space="preserve">                                                               cz.2. Ewa </w:t>
            </w:r>
            <w:proofErr w:type="spellStart"/>
            <w:r>
              <w:t>Paczoska</w:t>
            </w:r>
            <w:proofErr w:type="spellEnd"/>
          </w:p>
          <w:p w14:paraId="1FC7E3DA" w14:textId="1C03E79A" w:rsidR="00CD2D80" w:rsidRDefault="00CD2D80" w:rsidP="00CD2D80">
            <w:pPr>
              <w:jc w:val="center"/>
              <w:rPr>
                <w:b/>
                <w:bCs/>
              </w:rPr>
            </w:pPr>
            <w:r w:rsidRPr="00EC5E14">
              <w:rPr>
                <w:b/>
                <w:bCs/>
              </w:rPr>
              <w:t>„Przeszłość i dziś”</w:t>
            </w:r>
          </w:p>
          <w:p w14:paraId="5CD8D077" w14:textId="04C2570D" w:rsidR="00F561DB" w:rsidRDefault="00F561DB" w:rsidP="00CD2D80">
            <w:pPr>
              <w:jc w:val="center"/>
              <w:rPr>
                <w:b/>
                <w:bCs/>
              </w:rPr>
            </w:pPr>
          </w:p>
          <w:p w14:paraId="2E923DD4" w14:textId="77777777" w:rsidR="00F561DB" w:rsidRDefault="00F561DB" w:rsidP="00CD2D80">
            <w:pPr>
              <w:jc w:val="center"/>
              <w:rPr>
                <w:b/>
                <w:bCs/>
              </w:rPr>
            </w:pPr>
          </w:p>
          <w:p w14:paraId="08B41773" w14:textId="77777777" w:rsidR="00E86249" w:rsidRDefault="00E86249" w:rsidP="00814B29">
            <w:pPr>
              <w:jc w:val="center"/>
            </w:pPr>
          </w:p>
          <w:p w14:paraId="71297AFF" w14:textId="7ACF95D5" w:rsidR="00DF7B57" w:rsidRPr="00E70B22" w:rsidRDefault="00DF7B57" w:rsidP="00814B29">
            <w:pPr>
              <w:jc w:val="center"/>
            </w:pPr>
          </w:p>
        </w:tc>
      </w:tr>
      <w:tr w:rsidR="00323045" w14:paraId="45B31BEA" w14:textId="77777777" w:rsidTr="00502105">
        <w:tc>
          <w:tcPr>
            <w:tcW w:w="3964" w:type="dxa"/>
          </w:tcPr>
          <w:p w14:paraId="422EB68E" w14:textId="39BB2F6E" w:rsidR="00323045" w:rsidRDefault="00E70B22" w:rsidP="00814B29">
            <w:pPr>
              <w:jc w:val="center"/>
              <w:rPr>
                <w:b/>
                <w:bCs/>
              </w:rPr>
            </w:pPr>
            <w:r w:rsidRPr="00E70B22">
              <w:rPr>
                <w:b/>
                <w:bCs/>
              </w:rPr>
              <w:t>Wiedza o Polsce</w:t>
            </w:r>
          </w:p>
        </w:tc>
        <w:tc>
          <w:tcPr>
            <w:tcW w:w="11424" w:type="dxa"/>
          </w:tcPr>
          <w:p w14:paraId="151E47BF" w14:textId="285EB432" w:rsidR="00323045" w:rsidRDefault="00906C53" w:rsidP="00814B29">
            <w:pPr>
              <w:jc w:val="center"/>
              <w:rPr>
                <w:b/>
                <w:bCs/>
              </w:rPr>
            </w:pPr>
            <w:r w:rsidRPr="00E70B22">
              <w:t>Opis podręcznika</w:t>
            </w:r>
          </w:p>
        </w:tc>
      </w:tr>
      <w:tr w:rsidR="00204176" w14:paraId="3D5C0D12" w14:textId="77777777" w:rsidTr="00502105">
        <w:tc>
          <w:tcPr>
            <w:tcW w:w="3964" w:type="dxa"/>
          </w:tcPr>
          <w:p w14:paraId="56ECD680" w14:textId="77777777" w:rsidR="00E86249" w:rsidRDefault="00E86249" w:rsidP="00814B29">
            <w:pPr>
              <w:jc w:val="center"/>
            </w:pPr>
          </w:p>
          <w:p w14:paraId="7D79AB45" w14:textId="55AF81BB" w:rsidR="00204176" w:rsidRDefault="00A41F63" w:rsidP="00814B29">
            <w:pPr>
              <w:jc w:val="center"/>
            </w:pPr>
            <w:r>
              <w:object w:dxaOrig="3330" w:dyaOrig="4230" w14:anchorId="77024CB3">
                <v:shape id="_x0000_i1057" type="#_x0000_t75" style="width:114.9pt;height:128.7pt" o:ole="">
                  <v:imagedata r:id="rId14" o:title=""/>
                </v:shape>
                <o:OLEObject Type="Embed" ProgID="PBrush" ShapeID="_x0000_i1057" DrawAspect="Content" ObjectID="_1716797634" r:id="rId15"/>
              </w:object>
            </w:r>
          </w:p>
          <w:p w14:paraId="294DF411" w14:textId="56EDD7B9" w:rsidR="00E86249" w:rsidRDefault="00E86249" w:rsidP="00814B29">
            <w:pPr>
              <w:jc w:val="center"/>
              <w:rPr>
                <w:b/>
                <w:bCs/>
              </w:rPr>
            </w:pPr>
          </w:p>
        </w:tc>
        <w:tc>
          <w:tcPr>
            <w:tcW w:w="11424" w:type="dxa"/>
          </w:tcPr>
          <w:p w14:paraId="48980A00" w14:textId="77777777" w:rsidR="00EF66AD" w:rsidRDefault="00EF66AD" w:rsidP="00BC36C4">
            <w:pPr>
              <w:jc w:val="center"/>
            </w:pPr>
          </w:p>
          <w:p w14:paraId="24451D73" w14:textId="7E456DF3" w:rsidR="00BC36C4" w:rsidRDefault="00BC36C4" w:rsidP="00BC36C4">
            <w:pPr>
              <w:jc w:val="center"/>
            </w:pPr>
            <w:r>
              <w:t xml:space="preserve">Podręcznik zgodny z wymogami od 2019 roku. </w:t>
            </w:r>
          </w:p>
          <w:p w14:paraId="0A87934E" w14:textId="77777777" w:rsidR="00BC36C4" w:rsidRDefault="00BC36C4" w:rsidP="00BC36C4">
            <w:pPr>
              <w:jc w:val="center"/>
            </w:pPr>
            <w:r>
              <w:t>Podręcznik dopuszczony do użytku szkolnego przez ministra właściwego  do spraw oświaty i wychowania. Wpisany do wykazu podręczników przeznaczonych do kształcenia ogólnego do nauczania historii.</w:t>
            </w:r>
          </w:p>
          <w:p w14:paraId="0E2AD89A" w14:textId="77777777" w:rsidR="00BC36C4" w:rsidRDefault="00BC36C4" w:rsidP="00BC36C4">
            <w:pPr>
              <w:jc w:val="center"/>
            </w:pPr>
            <w:r>
              <w:t xml:space="preserve"> </w:t>
            </w:r>
          </w:p>
          <w:p w14:paraId="1CC44771" w14:textId="77777777" w:rsidR="00BC36C4" w:rsidRDefault="00BC36C4" w:rsidP="00BC36C4">
            <w:pPr>
              <w:jc w:val="center"/>
            </w:pPr>
            <w:r>
              <w:t>Etap edukacyjny: III</w:t>
            </w:r>
          </w:p>
          <w:p w14:paraId="5A913D5C" w14:textId="500FE6CB" w:rsidR="00EE38F8" w:rsidRDefault="00BC36C4" w:rsidP="00EE38F8">
            <w:pPr>
              <w:jc w:val="center"/>
            </w:pPr>
            <w:r>
              <w:t>Typ szkoły: Liceum Ogólnokształcące</w:t>
            </w:r>
          </w:p>
          <w:p w14:paraId="53BF56F9" w14:textId="77777777" w:rsidR="00BC36C4" w:rsidRDefault="00BC36C4" w:rsidP="00BC36C4">
            <w:pPr>
              <w:jc w:val="center"/>
            </w:pPr>
            <w:r>
              <w:t>Wydawnictwo: WSiP</w:t>
            </w:r>
          </w:p>
          <w:p w14:paraId="6E785E67" w14:textId="43514E44" w:rsidR="00BC36C4" w:rsidRDefault="00BC36C4" w:rsidP="00BC36C4">
            <w:pPr>
              <w:jc w:val="center"/>
            </w:pPr>
            <w:r>
              <w:t xml:space="preserve">Autor: </w:t>
            </w:r>
            <w:r w:rsidRPr="005917CF">
              <w:tab/>
            </w:r>
            <w:r w:rsidR="0075442A">
              <w:t>praca zbiorowa</w:t>
            </w:r>
          </w:p>
          <w:p w14:paraId="3BAE3FDB" w14:textId="77777777" w:rsidR="00204176" w:rsidRDefault="00BC36C4" w:rsidP="00BC36C4">
            <w:pPr>
              <w:jc w:val="center"/>
              <w:rPr>
                <w:b/>
                <w:bCs/>
              </w:rPr>
            </w:pPr>
            <w:r w:rsidRPr="00EC5E14">
              <w:rPr>
                <w:b/>
                <w:bCs/>
              </w:rPr>
              <w:t>„</w:t>
            </w:r>
            <w:r>
              <w:rPr>
                <w:b/>
                <w:bCs/>
              </w:rPr>
              <w:t xml:space="preserve">Historia </w:t>
            </w:r>
            <w:r>
              <w:rPr>
                <w:b/>
                <w:bCs/>
              </w:rPr>
              <w:t>2</w:t>
            </w:r>
            <w:r w:rsidRPr="00EC5E14">
              <w:rPr>
                <w:b/>
                <w:bCs/>
              </w:rPr>
              <w:t>”</w:t>
            </w:r>
          </w:p>
          <w:p w14:paraId="4311749B" w14:textId="77777777" w:rsidR="00EF66AD" w:rsidRDefault="00EF66AD" w:rsidP="00BC36C4">
            <w:pPr>
              <w:jc w:val="center"/>
              <w:rPr>
                <w:b/>
                <w:bCs/>
              </w:rPr>
            </w:pPr>
          </w:p>
          <w:p w14:paraId="5A896902" w14:textId="47AE8158" w:rsidR="00EF66AD" w:rsidRDefault="00EF66AD" w:rsidP="00BC36C4">
            <w:pPr>
              <w:jc w:val="center"/>
              <w:rPr>
                <w:b/>
                <w:bCs/>
              </w:rPr>
            </w:pPr>
          </w:p>
          <w:p w14:paraId="0CA4E769" w14:textId="2D4E63D7" w:rsidR="00F561DB" w:rsidRDefault="00F561DB" w:rsidP="00BC36C4">
            <w:pPr>
              <w:jc w:val="center"/>
              <w:rPr>
                <w:b/>
                <w:bCs/>
              </w:rPr>
            </w:pPr>
          </w:p>
          <w:p w14:paraId="3358E787" w14:textId="74B6F743" w:rsidR="00F561DB" w:rsidRDefault="00F561DB" w:rsidP="00BC36C4">
            <w:pPr>
              <w:jc w:val="center"/>
              <w:rPr>
                <w:b/>
                <w:bCs/>
              </w:rPr>
            </w:pPr>
          </w:p>
          <w:p w14:paraId="2A38C1A6" w14:textId="5E69BDF7" w:rsidR="00F561DB" w:rsidRDefault="00F561DB" w:rsidP="00BC36C4">
            <w:pPr>
              <w:jc w:val="center"/>
              <w:rPr>
                <w:b/>
                <w:bCs/>
              </w:rPr>
            </w:pPr>
          </w:p>
          <w:p w14:paraId="19A9A392" w14:textId="1BF4CEAA" w:rsidR="00F561DB" w:rsidRDefault="00F561DB" w:rsidP="00BC36C4">
            <w:pPr>
              <w:jc w:val="center"/>
              <w:rPr>
                <w:b/>
                <w:bCs/>
              </w:rPr>
            </w:pPr>
          </w:p>
          <w:p w14:paraId="6664FA01" w14:textId="77777777" w:rsidR="00F561DB" w:rsidRDefault="00F561DB" w:rsidP="00F561DB">
            <w:pPr>
              <w:rPr>
                <w:b/>
                <w:bCs/>
              </w:rPr>
            </w:pPr>
          </w:p>
          <w:p w14:paraId="2E98F782" w14:textId="7FF44F0B" w:rsidR="00DF7B57" w:rsidRDefault="00DF7B57" w:rsidP="00BC36C4">
            <w:pPr>
              <w:jc w:val="center"/>
              <w:rPr>
                <w:b/>
                <w:bCs/>
              </w:rPr>
            </w:pPr>
          </w:p>
        </w:tc>
      </w:tr>
      <w:tr w:rsidR="00E70B22" w14:paraId="2378BB06" w14:textId="77777777" w:rsidTr="00E70B22">
        <w:tc>
          <w:tcPr>
            <w:tcW w:w="15388" w:type="dxa"/>
            <w:gridSpan w:val="2"/>
            <w:shd w:val="clear" w:color="auto" w:fill="E7E6E6" w:themeFill="background2"/>
          </w:tcPr>
          <w:p w14:paraId="54BA45F9" w14:textId="5F0ECAEC" w:rsidR="00E70B22" w:rsidRDefault="00E70B22" w:rsidP="00814B29">
            <w:pPr>
              <w:jc w:val="center"/>
              <w:rPr>
                <w:b/>
                <w:bCs/>
              </w:rPr>
            </w:pPr>
            <w:r w:rsidRPr="00E70B22">
              <w:rPr>
                <w:b/>
                <w:bCs/>
              </w:rPr>
              <w:lastRenderedPageBreak/>
              <w:t xml:space="preserve">Klasa </w:t>
            </w:r>
            <w:r w:rsidR="00FB2E1D">
              <w:rPr>
                <w:b/>
                <w:bCs/>
              </w:rPr>
              <w:t>3</w:t>
            </w:r>
            <w:r w:rsidRPr="00E70B22">
              <w:rPr>
                <w:b/>
                <w:bCs/>
              </w:rPr>
              <w:t xml:space="preserve"> LO</w:t>
            </w:r>
            <w:r w:rsidR="00E05220" w:rsidRPr="00FC72C3">
              <w:rPr>
                <w:b/>
                <w:bCs/>
                <w:color w:val="FF0000"/>
                <w:szCs w:val="24"/>
                <w:u w:color="FF0000"/>
              </w:rPr>
              <w:t xml:space="preserve"> </w:t>
            </w:r>
            <w:r w:rsidR="00E05220" w:rsidRPr="00FC72C3">
              <w:rPr>
                <w:b/>
                <w:bCs/>
                <w:color w:val="FF0000"/>
                <w:szCs w:val="24"/>
                <w:u w:color="FF0000"/>
              </w:rPr>
              <w:t>do zakupie</w:t>
            </w:r>
            <w:r w:rsidR="00E05220">
              <w:rPr>
                <w:b/>
                <w:bCs/>
                <w:color w:val="FF0000"/>
                <w:szCs w:val="24"/>
                <w:u w:color="FF0000"/>
              </w:rPr>
              <w:t>n</w:t>
            </w:r>
            <w:r w:rsidR="00E05220" w:rsidRPr="00FC72C3">
              <w:rPr>
                <w:b/>
                <w:bCs/>
                <w:color w:val="FF0000"/>
                <w:szCs w:val="24"/>
                <w:u w:color="FF0000"/>
              </w:rPr>
              <w:t>ia we własnym zakresie</w:t>
            </w:r>
          </w:p>
          <w:p w14:paraId="5C90361C" w14:textId="7E711EDF" w:rsidR="008A24BF" w:rsidRDefault="008A24BF" w:rsidP="00814B29">
            <w:pPr>
              <w:jc w:val="center"/>
              <w:rPr>
                <w:b/>
                <w:bCs/>
              </w:rPr>
            </w:pPr>
          </w:p>
        </w:tc>
      </w:tr>
      <w:tr w:rsidR="00E70B22" w14:paraId="54A5C17D" w14:textId="77777777" w:rsidTr="00502105">
        <w:tc>
          <w:tcPr>
            <w:tcW w:w="3964" w:type="dxa"/>
          </w:tcPr>
          <w:p w14:paraId="7D7F03AF" w14:textId="5E352E94" w:rsidR="00E70B22" w:rsidRPr="00E70B22" w:rsidRDefault="00E70B22" w:rsidP="00814B29">
            <w:pPr>
              <w:jc w:val="center"/>
              <w:rPr>
                <w:b/>
                <w:bCs/>
              </w:rPr>
            </w:pPr>
            <w:r w:rsidRPr="00E70B22">
              <w:rPr>
                <w:b/>
                <w:bCs/>
              </w:rPr>
              <w:t>Język polski</w:t>
            </w:r>
          </w:p>
        </w:tc>
        <w:tc>
          <w:tcPr>
            <w:tcW w:w="11424" w:type="dxa"/>
          </w:tcPr>
          <w:p w14:paraId="0CBD48FD" w14:textId="5CAE343A" w:rsidR="00E70B22" w:rsidRPr="00FB2E1D" w:rsidRDefault="00FB2E1D" w:rsidP="00814B29">
            <w:pPr>
              <w:jc w:val="center"/>
            </w:pPr>
            <w:r w:rsidRPr="00FB2E1D">
              <w:t>Opis podręcznika</w:t>
            </w:r>
          </w:p>
        </w:tc>
      </w:tr>
      <w:tr w:rsidR="00E70B22" w14:paraId="7D961848" w14:textId="77777777" w:rsidTr="00502105">
        <w:tc>
          <w:tcPr>
            <w:tcW w:w="3964" w:type="dxa"/>
          </w:tcPr>
          <w:p w14:paraId="4530AAD1" w14:textId="57E99FA8" w:rsidR="00E82B47" w:rsidRDefault="001C6EBF" w:rsidP="00F561DB">
            <w:r>
              <w:rPr>
                <w:b/>
                <w:bCs/>
              </w:rPr>
              <w:t>część 1                        część 2</w:t>
            </w:r>
          </w:p>
          <w:p w14:paraId="20AB1A3B" w14:textId="525A6303" w:rsidR="00E82B47" w:rsidRDefault="00DF7B57" w:rsidP="00DF7B57">
            <w:r>
              <w:rPr>
                <w:noProof/>
              </w:rPr>
              <w:object w:dxaOrig="1440" w:dyaOrig="1440" w14:anchorId="77EC2BEE">
                <v:shape id="_x0000_s1030" type="#_x0000_t75" style="position:absolute;margin-left:0;margin-top:25.5pt;width:91.85pt;height:121.75pt;z-index:251667456;mso-position-horizontal-relative:margin;mso-position-vertical-relative:margin">
                  <v:imagedata r:id="rId16" o:title=""/>
                  <w10:wrap type="square" anchorx="margin" anchory="margin"/>
                </v:shape>
                <o:OLEObject Type="Embed" ProgID="PBrush" ShapeID="_x0000_s1030" DrawAspect="Content" ObjectID="_1716797641" r:id="rId17"/>
              </w:object>
            </w:r>
            <w:r>
              <w:rPr>
                <w:noProof/>
              </w:rPr>
              <w:object w:dxaOrig="1440" w:dyaOrig="1440" w14:anchorId="635A241F">
                <v:shape id="_x0000_s1031" type="#_x0000_t75" style="position:absolute;margin-left:96.75pt;margin-top:25.5pt;width:90.65pt;height:121.75pt;z-index:251669504;mso-position-horizontal-relative:margin;mso-position-vertical-relative:margin">
                  <v:imagedata r:id="rId18" o:title=""/>
                  <w10:wrap type="square" anchorx="margin" anchory="margin"/>
                </v:shape>
                <o:OLEObject Type="Embed" ProgID="PBrush" ShapeID="_x0000_s1031" DrawAspect="Content" ObjectID="_1716797642" r:id="rId19"/>
              </w:object>
            </w:r>
          </w:p>
          <w:p w14:paraId="6F5DA161" w14:textId="760506D0" w:rsidR="00E82B47" w:rsidRDefault="00E82B47" w:rsidP="00DF7B57"/>
          <w:p w14:paraId="3CF214B1" w14:textId="1384509C" w:rsidR="00E82B47" w:rsidRDefault="00E82B47" w:rsidP="00E82B47"/>
          <w:p w14:paraId="7C717D52" w14:textId="77777777" w:rsidR="00FB2E1D" w:rsidRDefault="00FB2E1D" w:rsidP="00814B29">
            <w:pPr>
              <w:jc w:val="center"/>
            </w:pPr>
          </w:p>
          <w:p w14:paraId="28B82411" w14:textId="017B90DF" w:rsidR="00FB2E1D" w:rsidRDefault="00FB2E1D" w:rsidP="00814B29">
            <w:pPr>
              <w:jc w:val="center"/>
            </w:pPr>
          </w:p>
        </w:tc>
        <w:tc>
          <w:tcPr>
            <w:tcW w:w="11424" w:type="dxa"/>
          </w:tcPr>
          <w:p w14:paraId="46765A61" w14:textId="77777777" w:rsidR="00906C53" w:rsidRDefault="00906C53" w:rsidP="00906C53">
            <w:pPr>
              <w:jc w:val="center"/>
            </w:pPr>
          </w:p>
          <w:p w14:paraId="5B99F6E3" w14:textId="2E2E6F73" w:rsidR="00906C53" w:rsidRDefault="00906C53" w:rsidP="00906C53">
            <w:pPr>
              <w:jc w:val="center"/>
            </w:pPr>
            <w:r>
              <w:t xml:space="preserve">Podręcznik zgodny z wymogami od 2019 roku. </w:t>
            </w:r>
          </w:p>
          <w:p w14:paraId="3CA157A7" w14:textId="77777777" w:rsidR="00906C53" w:rsidRDefault="00906C53" w:rsidP="00906C53">
            <w:pPr>
              <w:jc w:val="center"/>
            </w:pPr>
            <w:r>
              <w:t xml:space="preserve">Podręcznik dopuszczony do użytku szkolnego przez ministra właściwego  do spraw oświaty i wychowania. Wpisany do wykazu podręczników przeznaczonych do kształcenia ogólnego do nauczania języka polskiego. </w:t>
            </w:r>
          </w:p>
          <w:p w14:paraId="14AC7ECF" w14:textId="77777777" w:rsidR="00906C53" w:rsidRDefault="00906C53" w:rsidP="00906C53">
            <w:pPr>
              <w:jc w:val="center"/>
            </w:pPr>
          </w:p>
          <w:p w14:paraId="38897635" w14:textId="77777777" w:rsidR="00906C53" w:rsidRDefault="00906C53" w:rsidP="00906C53">
            <w:pPr>
              <w:jc w:val="center"/>
            </w:pPr>
            <w:r>
              <w:t>Etap edukacyjny: III</w:t>
            </w:r>
          </w:p>
          <w:p w14:paraId="0C88B323" w14:textId="77777777" w:rsidR="00906C53" w:rsidRDefault="00906C53" w:rsidP="00906C53">
            <w:pPr>
              <w:jc w:val="center"/>
            </w:pPr>
            <w:r>
              <w:t>Typ szkoły: Liceum Ogólnokształcące</w:t>
            </w:r>
          </w:p>
          <w:p w14:paraId="734CFE0F" w14:textId="3C1A06DE" w:rsidR="00906C53" w:rsidRDefault="00906C53" w:rsidP="00906C53">
            <w:pPr>
              <w:jc w:val="center"/>
            </w:pPr>
            <w:r>
              <w:t xml:space="preserve">Wydawnictwo: </w:t>
            </w:r>
            <w:r w:rsidR="009A5280" w:rsidRPr="009A5280">
              <w:t>Podręczniki przygotowane we współpracy wydawnictw Stentor oraz WSiP.</w:t>
            </w:r>
          </w:p>
          <w:p w14:paraId="6BBB7610" w14:textId="6AC96F7F" w:rsidR="00906C53" w:rsidRDefault="00906C53" w:rsidP="00906C53">
            <w:pPr>
              <w:jc w:val="center"/>
            </w:pPr>
            <w:r>
              <w:t xml:space="preserve">Autor: </w:t>
            </w:r>
            <w:r w:rsidR="004D2B12">
              <w:t xml:space="preserve">Ewa </w:t>
            </w:r>
            <w:proofErr w:type="spellStart"/>
            <w:r w:rsidR="004D2B12">
              <w:t>Paczoska</w:t>
            </w:r>
            <w:proofErr w:type="spellEnd"/>
          </w:p>
          <w:p w14:paraId="3F229EAF" w14:textId="77777777" w:rsidR="00906C53" w:rsidRDefault="00906C53" w:rsidP="00906C53">
            <w:pPr>
              <w:jc w:val="center"/>
              <w:rPr>
                <w:b/>
                <w:bCs/>
              </w:rPr>
            </w:pPr>
            <w:r w:rsidRPr="00EC5E14">
              <w:rPr>
                <w:b/>
                <w:bCs/>
              </w:rPr>
              <w:t>„Przeszłość i dziś”</w:t>
            </w:r>
          </w:p>
          <w:p w14:paraId="3B4C6A48" w14:textId="77777777" w:rsidR="00E70B22" w:rsidRDefault="00E70B22" w:rsidP="00814B29">
            <w:pPr>
              <w:jc w:val="center"/>
              <w:rPr>
                <w:b/>
                <w:bCs/>
              </w:rPr>
            </w:pPr>
          </w:p>
        </w:tc>
      </w:tr>
      <w:tr w:rsidR="00E70B22" w14:paraId="76A9B052" w14:textId="77777777" w:rsidTr="00502105">
        <w:tc>
          <w:tcPr>
            <w:tcW w:w="3964" w:type="dxa"/>
          </w:tcPr>
          <w:p w14:paraId="1D0C1F38" w14:textId="7D9C2944" w:rsidR="00E70B22" w:rsidRPr="00E70B22" w:rsidRDefault="00E70B22" w:rsidP="00814B29">
            <w:pPr>
              <w:jc w:val="center"/>
              <w:rPr>
                <w:b/>
                <w:bCs/>
              </w:rPr>
            </w:pPr>
            <w:r w:rsidRPr="00E70B22">
              <w:rPr>
                <w:b/>
                <w:bCs/>
              </w:rPr>
              <w:t>Wiedza o Polsce</w:t>
            </w:r>
          </w:p>
        </w:tc>
        <w:tc>
          <w:tcPr>
            <w:tcW w:w="11424" w:type="dxa"/>
          </w:tcPr>
          <w:p w14:paraId="7516618F" w14:textId="22167D39" w:rsidR="00E70B22" w:rsidRDefault="00FB2E1D" w:rsidP="00814B29">
            <w:pPr>
              <w:jc w:val="center"/>
              <w:rPr>
                <w:b/>
                <w:bCs/>
              </w:rPr>
            </w:pPr>
            <w:r w:rsidRPr="00E70B22">
              <w:t>Opis podręcznika</w:t>
            </w:r>
          </w:p>
        </w:tc>
      </w:tr>
      <w:tr w:rsidR="00FB2E1D" w14:paraId="583331D5" w14:textId="77777777" w:rsidTr="00502105">
        <w:tc>
          <w:tcPr>
            <w:tcW w:w="3964" w:type="dxa"/>
          </w:tcPr>
          <w:p w14:paraId="742F87E8" w14:textId="77777777" w:rsidR="00FB2E1D" w:rsidRDefault="00FB2E1D" w:rsidP="00814B29">
            <w:pPr>
              <w:jc w:val="center"/>
              <w:rPr>
                <w:b/>
                <w:bCs/>
              </w:rPr>
            </w:pPr>
          </w:p>
          <w:p w14:paraId="194613F9" w14:textId="1342E9BB" w:rsidR="00FB2E1D" w:rsidRDefault="00E5056D" w:rsidP="00814B29">
            <w:pPr>
              <w:jc w:val="center"/>
              <w:rPr>
                <w:b/>
                <w:bCs/>
              </w:rPr>
            </w:pPr>
            <w:r>
              <w:object w:dxaOrig="3285" w:dyaOrig="4215" w14:anchorId="1D7ACEE9">
                <v:shape id="_x0000_i1108" type="#_x0000_t75" style="width:111.85pt;height:143.25pt" o:ole="">
                  <v:imagedata r:id="rId20" o:title=""/>
                </v:shape>
                <o:OLEObject Type="Embed" ProgID="PBrush" ShapeID="_x0000_i1108" DrawAspect="Content" ObjectID="_1716797635" r:id="rId21"/>
              </w:object>
            </w:r>
          </w:p>
          <w:p w14:paraId="753DA9D7" w14:textId="5E7DC046" w:rsidR="00FB2E1D" w:rsidRPr="00E70B22" w:rsidRDefault="00FB2E1D" w:rsidP="00814B29">
            <w:pPr>
              <w:jc w:val="center"/>
              <w:rPr>
                <w:b/>
                <w:bCs/>
              </w:rPr>
            </w:pPr>
          </w:p>
        </w:tc>
        <w:tc>
          <w:tcPr>
            <w:tcW w:w="11424" w:type="dxa"/>
          </w:tcPr>
          <w:p w14:paraId="4D9C3FB9" w14:textId="77777777" w:rsidR="00EF66AD" w:rsidRDefault="00EF66AD" w:rsidP="00C34C03">
            <w:pPr>
              <w:jc w:val="center"/>
            </w:pPr>
          </w:p>
          <w:p w14:paraId="5E2CC62C" w14:textId="22FC8C3A" w:rsidR="00C34C03" w:rsidRDefault="00C34C03" w:rsidP="00C34C03">
            <w:pPr>
              <w:jc w:val="center"/>
            </w:pPr>
            <w:r>
              <w:t xml:space="preserve">Podręcznik zgodny z wymogami od 2019 roku. </w:t>
            </w:r>
          </w:p>
          <w:p w14:paraId="76BB64FE" w14:textId="77777777" w:rsidR="00C34C03" w:rsidRDefault="00C34C03" w:rsidP="00C34C03">
            <w:pPr>
              <w:jc w:val="center"/>
            </w:pPr>
            <w:r>
              <w:t>Podręcznik dopuszczony do użytku szkolnego przez ministra właściwego  do spraw oświaty i wychowania. Wpisany do wykazu podręczników przeznaczonych do kształcenia ogólnego do nauczania historii.</w:t>
            </w:r>
          </w:p>
          <w:p w14:paraId="0E1E4A67" w14:textId="77777777" w:rsidR="00C34C03" w:rsidRDefault="00C34C03" w:rsidP="00C34C03">
            <w:pPr>
              <w:jc w:val="center"/>
            </w:pPr>
            <w:r>
              <w:t xml:space="preserve"> </w:t>
            </w:r>
          </w:p>
          <w:p w14:paraId="3B191B13" w14:textId="77777777" w:rsidR="00C34C03" w:rsidRDefault="00C34C03" w:rsidP="00C34C03">
            <w:pPr>
              <w:jc w:val="center"/>
            </w:pPr>
            <w:r>
              <w:t>Etap edukacyjny: III</w:t>
            </w:r>
          </w:p>
          <w:p w14:paraId="4D307095" w14:textId="77777777" w:rsidR="00C34C03" w:rsidRDefault="00C34C03" w:rsidP="00C34C03">
            <w:pPr>
              <w:jc w:val="center"/>
            </w:pPr>
            <w:r>
              <w:t>Typ szkoły: Liceum Ogólnokształcące</w:t>
            </w:r>
          </w:p>
          <w:p w14:paraId="565BE54F" w14:textId="77777777" w:rsidR="00C34C03" w:rsidRDefault="00C34C03" w:rsidP="00C34C03">
            <w:pPr>
              <w:jc w:val="center"/>
            </w:pPr>
            <w:r>
              <w:t>Wydawnictwo: WSiP</w:t>
            </w:r>
          </w:p>
          <w:p w14:paraId="1E78F818" w14:textId="146FC8A3" w:rsidR="00C34C03" w:rsidRPr="007921EE" w:rsidRDefault="00C34C03" w:rsidP="00C34C03">
            <w:pPr>
              <w:jc w:val="center"/>
            </w:pPr>
            <w:r>
              <w:t xml:space="preserve">Autor: </w:t>
            </w:r>
            <w:r w:rsidRPr="005917CF">
              <w:tab/>
            </w:r>
            <w:r w:rsidR="007921EE" w:rsidRPr="007921EE">
              <w:t xml:space="preserve">Jarosław Czubaty, Piotr </w:t>
            </w:r>
            <w:proofErr w:type="spellStart"/>
            <w:r w:rsidR="007921EE" w:rsidRPr="007921EE">
              <w:t>Szlanta</w:t>
            </w:r>
            <w:proofErr w:type="spellEnd"/>
          </w:p>
          <w:p w14:paraId="268B3733" w14:textId="77777777" w:rsidR="00FB2E1D" w:rsidRDefault="00C34C03" w:rsidP="00E82B47">
            <w:pPr>
              <w:jc w:val="center"/>
              <w:rPr>
                <w:b/>
                <w:bCs/>
              </w:rPr>
            </w:pPr>
            <w:r w:rsidRPr="00EC5E14">
              <w:rPr>
                <w:b/>
                <w:bCs/>
              </w:rPr>
              <w:t>„</w:t>
            </w:r>
            <w:r>
              <w:rPr>
                <w:b/>
                <w:bCs/>
              </w:rPr>
              <w:t xml:space="preserve">Historia </w:t>
            </w:r>
            <w:r w:rsidR="00EE38F8">
              <w:rPr>
                <w:b/>
                <w:bCs/>
              </w:rPr>
              <w:t>3</w:t>
            </w:r>
            <w:r w:rsidRPr="00EC5E14">
              <w:rPr>
                <w:b/>
                <w:bCs/>
              </w:rPr>
              <w:t>”</w:t>
            </w:r>
          </w:p>
          <w:p w14:paraId="0D5B3D28" w14:textId="77777777" w:rsidR="00E82B47" w:rsidRDefault="00E82B47" w:rsidP="00E82B47">
            <w:pPr>
              <w:jc w:val="center"/>
            </w:pPr>
          </w:p>
          <w:p w14:paraId="1209B7BF" w14:textId="58D14A7A" w:rsidR="00E82B47" w:rsidRDefault="00E82B47" w:rsidP="00E82B47">
            <w:pPr>
              <w:jc w:val="center"/>
            </w:pPr>
          </w:p>
          <w:p w14:paraId="7023111F" w14:textId="0C54B432" w:rsidR="007921EE" w:rsidRDefault="007921EE" w:rsidP="00E82B47">
            <w:pPr>
              <w:jc w:val="center"/>
            </w:pPr>
          </w:p>
          <w:p w14:paraId="2891A53A" w14:textId="767C6B59" w:rsidR="007921EE" w:rsidRDefault="007921EE" w:rsidP="00E82B47">
            <w:pPr>
              <w:jc w:val="center"/>
            </w:pPr>
          </w:p>
          <w:p w14:paraId="1E2F27E6" w14:textId="121A720F" w:rsidR="007921EE" w:rsidRDefault="007921EE" w:rsidP="00E82B47">
            <w:pPr>
              <w:jc w:val="center"/>
            </w:pPr>
          </w:p>
          <w:p w14:paraId="1B965236" w14:textId="77777777" w:rsidR="007921EE" w:rsidRDefault="007921EE" w:rsidP="00E82B47">
            <w:pPr>
              <w:jc w:val="center"/>
            </w:pPr>
          </w:p>
          <w:p w14:paraId="59A98A80" w14:textId="0045D504" w:rsidR="00E82B47" w:rsidRPr="00E70B22" w:rsidRDefault="00E82B47" w:rsidP="00E82B47">
            <w:pPr>
              <w:jc w:val="center"/>
            </w:pPr>
          </w:p>
        </w:tc>
      </w:tr>
      <w:tr w:rsidR="00FB2E1D" w14:paraId="3DE62E31" w14:textId="77777777" w:rsidTr="00FB2E1D">
        <w:tc>
          <w:tcPr>
            <w:tcW w:w="15388" w:type="dxa"/>
            <w:gridSpan w:val="2"/>
            <w:shd w:val="clear" w:color="auto" w:fill="E7E6E6" w:themeFill="background2"/>
          </w:tcPr>
          <w:p w14:paraId="60563A8A" w14:textId="0FAD0AA5" w:rsidR="00FB2E1D" w:rsidRDefault="00FB2E1D" w:rsidP="00814B29">
            <w:pPr>
              <w:jc w:val="center"/>
              <w:rPr>
                <w:b/>
                <w:bCs/>
              </w:rPr>
            </w:pPr>
            <w:r w:rsidRPr="00FB2E1D">
              <w:rPr>
                <w:b/>
                <w:bCs/>
              </w:rPr>
              <w:lastRenderedPageBreak/>
              <w:t xml:space="preserve">Klasa </w:t>
            </w:r>
            <w:r w:rsidRPr="00FB2E1D">
              <w:rPr>
                <w:b/>
                <w:bCs/>
              </w:rPr>
              <w:t>4</w:t>
            </w:r>
            <w:r w:rsidRPr="00FB2E1D">
              <w:rPr>
                <w:b/>
                <w:bCs/>
              </w:rPr>
              <w:t xml:space="preserve"> LO</w:t>
            </w:r>
            <w:r w:rsidR="00E05220" w:rsidRPr="00FC72C3">
              <w:rPr>
                <w:b/>
                <w:bCs/>
                <w:color w:val="FF0000"/>
                <w:szCs w:val="24"/>
                <w:u w:color="FF0000"/>
              </w:rPr>
              <w:t xml:space="preserve"> </w:t>
            </w:r>
            <w:r w:rsidR="00E05220" w:rsidRPr="00FC72C3">
              <w:rPr>
                <w:b/>
                <w:bCs/>
                <w:color w:val="FF0000"/>
                <w:szCs w:val="24"/>
                <w:u w:color="FF0000"/>
              </w:rPr>
              <w:t>do zakupie</w:t>
            </w:r>
            <w:r w:rsidR="00E05220">
              <w:rPr>
                <w:b/>
                <w:bCs/>
                <w:color w:val="FF0000"/>
                <w:szCs w:val="24"/>
                <w:u w:color="FF0000"/>
              </w:rPr>
              <w:t>n</w:t>
            </w:r>
            <w:r w:rsidR="00E05220" w:rsidRPr="00FC72C3">
              <w:rPr>
                <w:b/>
                <w:bCs/>
                <w:color w:val="FF0000"/>
                <w:szCs w:val="24"/>
                <w:u w:color="FF0000"/>
              </w:rPr>
              <w:t>ia we własnym zakresie</w:t>
            </w:r>
          </w:p>
          <w:p w14:paraId="6D57019F" w14:textId="090D5A84" w:rsidR="00E5056D" w:rsidRPr="00FB2E1D" w:rsidRDefault="00E5056D" w:rsidP="00814B29">
            <w:pPr>
              <w:jc w:val="center"/>
              <w:rPr>
                <w:b/>
                <w:bCs/>
              </w:rPr>
            </w:pPr>
          </w:p>
        </w:tc>
      </w:tr>
      <w:tr w:rsidR="00FB2E1D" w14:paraId="4CC8B0DF" w14:textId="77777777" w:rsidTr="00502105">
        <w:tc>
          <w:tcPr>
            <w:tcW w:w="3964" w:type="dxa"/>
          </w:tcPr>
          <w:p w14:paraId="340764B4" w14:textId="468892C0" w:rsidR="00FB2E1D" w:rsidRPr="00E70B22" w:rsidRDefault="00FB2E1D" w:rsidP="00814B29">
            <w:pPr>
              <w:jc w:val="center"/>
              <w:rPr>
                <w:b/>
                <w:bCs/>
              </w:rPr>
            </w:pPr>
            <w:r w:rsidRPr="00E70B22">
              <w:rPr>
                <w:b/>
                <w:bCs/>
              </w:rPr>
              <w:t>Język polski</w:t>
            </w:r>
          </w:p>
        </w:tc>
        <w:tc>
          <w:tcPr>
            <w:tcW w:w="11424" w:type="dxa"/>
          </w:tcPr>
          <w:p w14:paraId="1AAF291B" w14:textId="7A5A5844" w:rsidR="00FB2E1D" w:rsidRPr="00E70B22" w:rsidRDefault="00FB2E1D" w:rsidP="00814B29">
            <w:pPr>
              <w:jc w:val="center"/>
            </w:pPr>
            <w:r w:rsidRPr="00FB2E1D">
              <w:t>Opis podręcznika</w:t>
            </w:r>
          </w:p>
        </w:tc>
      </w:tr>
      <w:tr w:rsidR="00FB2E1D" w14:paraId="024CA9ED" w14:textId="77777777" w:rsidTr="00502105">
        <w:tc>
          <w:tcPr>
            <w:tcW w:w="3964" w:type="dxa"/>
          </w:tcPr>
          <w:p w14:paraId="5436B4E8" w14:textId="77777777" w:rsidR="00FB2E1D" w:rsidRDefault="00FB2E1D" w:rsidP="00814B29">
            <w:pPr>
              <w:jc w:val="center"/>
              <w:rPr>
                <w:b/>
                <w:bCs/>
              </w:rPr>
            </w:pPr>
          </w:p>
          <w:p w14:paraId="5EAE42A2" w14:textId="0EFE3BCA" w:rsidR="00FB2E1D" w:rsidRDefault="00FB2E1D" w:rsidP="00814B29">
            <w:pPr>
              <w:jc w:val="center"/>
              <w:rPr>
                <w:b/>
                <w:bCs/>
              </w:rPr>
            </w:pPr>
          </w:p>
          <w:p w14:paraId="4A48635D" w14:textId="5618BC5A" w:rsidR="00EE38F8" w:rsidRDefault="00EE38F8" w:rsidP="00814B29">
            <w:pPr>
              <w:jc w:val="center"/>
              <w:rPr>
                <w:b/>
                <w:bCs/>
              </w:rPr>
            </w:pPr>
          </w:p>
          <w:p w14:paraId="0DFEB32C" w14:textId="19DAE432" w:rsidR="00EE38F8" w:rsidRDefault="00EE38F8" w:rsidP="00814B29">
            <w:pPr>
              <w:jc w:val="center"/>
              <w:rPr>
                <w:b/>
                <w:bCs/>
              </w:rPr>
            </w:pPr>
          </w:p>
          <w:p w14:paraId="7D7110C8" w14:textId="759DCB03" w:rsidR="00E82B47" w:rsidRDefault="00E82B47" w:rsidP="00814B29">
            <w:pPr>
              <w:jc w:val="center"/>
              <w:rPr>
                <w:b/>
                <w:bCs/>
              </w:rPr>
            </w:pPr>
          </w:p>
          <w:p w14:paraId="418215F8" w14:textId="77777777" w:rsidR="00E82B47" w:rsidRDefault="00E82B47" w:rsidP="00814B29">
            <w:pPr>
              <w:jc w:val="center"/>
              <w:rPr>
                <w:b/>
                <w:bCs/>
              </w:rPr>
            </w:pPr>
          </w:p>
          <w:p w14:paraId="6308232A" w14:textId="77777777" w:rsidR="00EE38F8" w:rsidRDefault="00EE38F8" w:rsidP="00814B29">
            <w:pPr>
              <w:jc w:val="center"/>
              <w:rPr>
                <w:b/>
                <w:bCs/>
              </w:rPr>
            </w:pPr>
          </w:p>
          <w:p w14:paraId="5D60C207" w14:textId="51C71CF2" w:rsidR="00FB2E1D" w:rsidRPr="00E70B22" w:rsidRDefault="00FB2E1D" w:rsidP="00814B29">
            <w:pPr>
              <w:jc w:val="center"/>
              <w:rPr>
                <w:b/>
                <w:bCs/>
              </w:rPr>
            </w:pPr>
          </w:p>
        </w:tc>
        <w:tc>
          <w:tcPr>
            <w:tcW w:w="11424" w:type="dxa"/>
          </w:tcPr>
          <w:p w14:paraId="03475100" w14:textId="77777777" w:rsidR="00FB2E1D" w:rsidRDefault="00FB2E1D" w:rsidP="00814B29">
            <w:pPr>
              <w:jc w:val="center"/>
            </w:pPr>
          </w:p>
          <w:p w14:paraId="692ACBB9" w14:textId="77777777" w:rsidR="009507AE" w:rsidRDefault="00B02120" w:rsidP="00814B2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Nauczyciel języka polskiego prześlę informację </w:t>
            </w:r>
            <w:r w:rsidR="009507AE">
              <w:rPr>
                <w:color w:val="FF0000"/>
              </w:rPr>
              <w:t xml:space="preserve">o podręczniku </w:t>
            </w:r>
            <w:r>
              <w:rPr>
                <w:color w:val="FF0000"/>
              </w:rPr>
              <w:t xml:space="preserve">na maile do rodziców </w:t>
            </w:r>
          </w:p>
          <w:p w14:paraId="64008073" w14:textId="3BD15807" w:rsidR="00B02120" w:rsidRPr="00B02120" w:rsidRDefault="00B02120" w:rsidP="00814B2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zaraz po ukazaniu się </w:t>
            </w:r>
            <w:r w:rsidR="009507AE">
              <w:rPr>
                <w:color w:val="FF0000"/>
              </w:rPr>
              <w:t xml:space="preserve">w sprzedaży. </w:t>
            </w:r>
          </w:p>
        </w:tc>
      </w:tr>
      <w:tr w:rsidR="00FB2E1D" w14:paraId="6E38506E" w14:textId="77777777" w:rsidTr="00502105">
        <w:tc>
          <w:tcPr>
            <w:tcW w:w="3964" w:type="dxa"/>
          </w:tcPr>
          <w:p w14:paraId="6D9295A3" w14:textId="5BD2EB28" w:rsidR="00FB2E1D" w:rsidRPr="00E70B22" w:rsidRDefault="00FB2E1D" w:rsidP="00814B29">
            <w:pPr>
              <w:jc w:val="center"/>
              <w:rPr>
                <w:b/>
                <w:bCs/>
              </w:rPr>
            </w:pPr>
            <w:r w:rsidRPr="00FB2E1D">
              <w:rPr>
                <w:b/>
                <w:bCs/>
              </w:rPr>
              <w:t>Wiedza o Polsce</w:t>
            </w:r>
          </w:p>
        </w:tc>
        <w:tc>
          <w:tcPr>
            <w:tcW w:w="11424" w:type="dxa"/>
          </w:tcPr>
          <w:p w14:paraId="2B837BFD" w14:textId="619AC5B7" w:rsidR="00FB2E1D" w:rsidRPr="00E70B22" w:rsidRDefault="00FB2E1D" w:rsidP="00814B29">
            <w:pPr>
              <w:jc w:val="center"/>
            </w:pPr>
            <w:r w:rsidRPr="00FB2E1D">
              <w:t>Opis podręcznika</w:t>
            </w:r>
          </w:p>
        </w:tc>
      </w:tr>
      <w:tr w:rsidR="00FB2E1D" w14:paraId="1528B9CB" w14:textId="77777777" w:rsidTr="00502105">
        <w:tc>
          <w:tcPr>
            <w:tcW w:w="3964" w:type="dxa"/>
          </w:tcPr>
          <w:p w14:paraId="38FDA6CC" w14:textId="77777777" w:rsidR="00FB2E1D" w:rsidRDefault="00FB2E1D" w:rsidP="00814B29">
            <w:pPr>
              <w:jc w:val="center"/>
              <w:rPr>
                <w:b/>
                <w:bCs/>
              </w:rPr>
            </w:pPr>
          </w:p>
          <w:p w14:paraId="473B4036" w14:textId="77777777" w:rsidR="00FB2E1D" w:rsidRDefault="00FB2E1D" w:rsidP="00814B29">
            <w:pPr>
              <w:jc w:val="center"/>
              <w:rPr>
                <w:b/>
                <w:bCs/>
              </w:rPr>
            </w:pPr>
          </w:p>
          <w:p w14:paraId="51A8A376" w14:textId="09948D47" w:rsidR="00FB2E1D" w:rsidRDefault="00EF66AD" w:rsidP="00814B29">
            <w:pPr>
              <w:jc w:val="center"/>
            </w:pPr>
            <w:r>
              <w:object w:dxaOrig="3315" w:dyaOrig="4245" w14:anchorId="35BD3FDE">
                <v:shape id="_x0000_i1112" type="#_x0000_t75" style="width:110.3pt;height:140.95pt" o:ole="">
                  <v:imagedata r:id="rId22" o:title=""/>
                </v:shape>
                <o:OLEObject Type="Embed" ProgID="PBrush" ShapeID="_x0000_i1112" DrawAspect="Content" ObjectID="_1716797636" r:id="rId23"/>
              </w:object>
            </w:r>
          </w:p>
          <w:p w14:paraId="44A5FC7C" w14:textId="1964F8C7" w:rsidR="00E82B47" w:rsidRPr="00E70B22" w:rsidRDefault="00E82B47" w:rsidP="00814B29">
            <w:pPr>
              <w:jc w:val="center"/>
              <w:rPr>
                <w:b/>
                <w:bCs/>
              </w:rPr>
            </w:pPr>
          </w:p>
        </w:tc>
        <w:tc>
          <w:tcPr>
            <w:tcW w:w="11424" w:type="dxa"/>
          </w:tcPr>
          <w:p w14:paraId="1CFFBBE8" w14:textId="77777777" w:rsidR="00EE38F8" w:rsidRDefault="00EE38F8" w:rsidP="00EE38F8">
            <w:pPr>
              <w:jc w:val="center"/>
            </w:pPr>
            <w:r>
              <w:t xml:space="preserve">Podręcznik zgodny z wymogami od 2019 roku. </w:t>
            </w:r>
          </w:p>
          <w:p w14:paraId="19D8700D" w14:textId="77777777" w:rsidR="00EE38F8" w:rsidRDefault="00EE38F8" w:rsidP="00EE38F8">
            <w:pPr>
              <w:jc w:val="center"/>
            </w:pPr>
            <w:r>
              <w:t>Podręcznik dopuszczony do użytku szkolnego przez ministra właściwego  do spraw oświaty i wychowania. Wpisany do wykazu podręczników przeznaczonych do kształcenia ogólnego do nauczania historii.</w:t>
            </w:r>
          </w:p>
          <w:p w14:paraId="1F4F621D" w14:textId="77777777" w:rsidR="00EE38F8" w:rsidRDefault="00EE38F8" w:rsidP="00EE38F8">
            <w:pPr>
              <w:jc w:val="center"/>
            </w:pPr>
            <w:r>
              <w:t xml:space="preserve"> </w:t>
            </w:r>
          </w:p>
          <w:p w14:paraId="4373BFA3" w14:textId="77777777" w:rsidR="00EE38F8" w:rsidRDefault="00EE38F8" w:rsidP="00EE38F8">
            <w:pPr>
              <w:jc w:val="center"/>
            </w:pPr>
            <w:r>
              <w:t>Etap edukacyjny: III</w:t>
            </w:r>
          </w:p>
          <w:p w14:paraId="4A8BA688" w14:textId="77777777" w:rsidR="00EE38F8" w:rsidRDefault="00EE38F8" w:rsidP="00EE38F8">
            <w:pPr>
              <w:jc w:val="center"/>
            </w:pPr>
            <w:r>
              <w:t>Typ szkoły: Liceum Ogólnokształcące</w:t>
            </w:r>
          </w:p>
          <w:p w14:paraId="6A8092D5" w14:textId="77777777" w:rsidR="00EE38F8" w:rsidRDefault="00EE38F8" w:rsidP="00EE38F8">
            <w:pPr>
              <w:jc w:val="center"/>
            </w:pPr>
            <w:r>
              <w:t>Wydawnictwo: WSiP</w:t>
            </w:r>
          </w:p>
          <w:p w14:paraId="618DF701" w14:textId="77777777" w:rsidR="00EE38F8" w:rsidRPr="00EE38F8" w:rsidRDefault="00EE38F8" w:rsidP="00EE38F8">
            <w:pPr>
              <w:jc w:val="center"/>
              <w:rPr>
                <w:color w:val="FF0000"/>
              </w:rPr>
            </w:pPr>
            <w:r>
              <w:t xml:space="preserve">Autor: </w:t>
            </w:r>
            <w:r w:rsidRPr="005917CF">
              <w:tab/>
            </w:r>
            <w:r w:rsidRPr="007921EE">
              <w:t>praca zbiorowa</w:t>
            </w:r>
          </w:p>
          <w:p w14:paraId="2ED3F9F3" w14:textId="2DB9C356" w:rsidR="00FB2E1D" w:rsidRPr="00E70B22" w:rsidRDefault="00EE38F8" w:rsidP="00EE38F8">
            <w:pPr>
              <w:jc w:val="center"/>
            </w:pPr>
            <w:r w:rsidRPr="00EC5E14">
              <w:rPr>
                <w:b/>
                <w:bCs/>
              </w:rPr>
              <w:t>„</w:t>
            </w:r>
            <w:r>
              <w:rPr>
                <w:b/>
                <w:bCs/>
              </w:rPr>
              <w:t xml:space="preserve">Historia </w:t>
            </w:r>
            <w:r>
              <w:rPr>
                <w:b/>
                <w:bCs/>
              </w:rPr>
              <w:t>4</w:t>
            </w:r>
            <w:r w:rsidRPr="00EC5E14">
              <w:rPr>
                <w:b/>
                <w:bCs/>
              </w:rPr>
              <w:t>”</w:t>
            </w:r>
          </w:p>
        </w:tc>
      </w:tr>
    </w:tbl>
    <w:p w14:paraId="2A94A333" w14:textId="77777777" w:rsidR="00814B29" w:rsidRPr="00814B29" w:rsidRDefault="00814B29" w:rsidP="00814B29">
      <w:pPr>
        <w:jc w:val="center"/>
        <w:rPr>
          <w:b/>
          <w:bCs/>
        </w:rPr>
      </w:pPr>
    </w:p>
    <w:sectPr w:rsidR="00814B29" w:rsidRPr="00814B29" w:rsidSect="00391A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B12"/>
    <w:rsid w:val="0000128E"/>
    <w:rsid w:val="000E00D7"/>
    <w:rsid w:val="000E127F"/>
    <w:rsid w:val="00126EB7"/>
    <w:rsid w:val="001C6EBF"/>
    <w:rsid w:val="00204176"/>
    <w:rsid w:val="00291B67"/>
    <w:rsid w:val="002E275F"/>
    <w:rsid w:val="00323045"/>
    <w:rsid w:val="00326829"/>
    <w:rsid w:val="003859DB"/>
    <w:rsid w:val="00391A1B"/>
    <w:rsid w:val="003A7D6A"/>
    <w:rsid w:val="0042001C"/>
    <w:rsid w:val="00447F5F"/>
    <w:rsid w:val="004D2B12"/>
    <w:rsid w:val="00502105"/>
    <w:rsid w:val="005917CF"/>
    <w:rsid w:val="0060640C"/>
    <w:rsid w:val="00674E5D"/>
    <w:rsid w:val="0075442A"/>
    <w:rsid w:val="007921EE"/>
    <w:rsid w:val="00814B29"/>
    <w:rsid w:val="008A24BF"/>
    <w:rsid w:val="008B6697"/>
    <w:rsid w:val="008D005F"/>
    <w:rsid w:val="00906C53"/>
    <w:rsid w:val="00911A7F"/>
    <w:rsid w:val="00946BA9"/>
    <w:rsid w:val="009507AE"/>
    <w:rsid w:val="009A5280"/>
    <w:rsid w:val="00A41F63"/>
    <w:rsid w:val="00A9232C"/>
    <w:rsid w:val="00AC0081"/>
    <w:rsid w:val="00AD3F19"/>
    <w:rsid w:val="00B02120"/>
    <w:rsid w:val="00B20251"/>
    <w:rsid w:val="00B67B12"/>
    <w:rsid w:val="00BA45A0"/>
    <w:rsid w:val="00BC36C4"/>
    <w:rsid w:val="00BE1EE3"/>
    <w:rsid w:val="00C15FEA"/>
    <w:rsid w:val="00C34C03"/>
    <w:rsid w:val="00C36E3E"/>
    <w:rsid w:val="00C61551"/>
    <w:rsid w:val="00CD2D80"/>
    <w:rsid w:val="00DF7B57"/>
    <w:rsid w:val="00E05220"/>
    <w:rsid w:val="00E5056D"/>
    <w:rsid w:val="00E628A7"/>
    <w:rsid w:val="00E70B22"/>
    <w:rsid w:val="00E82B47"/>
    <w:rsid w:val="00E86249"/>
    <w:rsid w:val="00EC5E14"/>
    <w:rsid w:val="00EE38F8"/>
    <w:rsid w:val="00EF66AD"/>
    <w:rsid w:val="00F561DB"/>
    <w:rsid w:val="00FB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30E7034B"/>
  <w15:chartTrackingRefBased/>
  <w15:docId w15:val="{2F2D5013-D862-4680-A00D-818785541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64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041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5.bin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png"/><Relationship Id="rId17" Type="http://schemas.openxmlformats.org/officeDocument/2006/relationships/oleObject" Target="embeddings/oleObject7.bin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oleObject" Target="embeddings/oleObject4.bin"/><Relationship Id="rId24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10" Type="http://schemas.openxmlformats.org/officeDocument/2006/relationships/image" Target="media/image4.png"/><Relationship Id="rId19" Type="http://schemas.openxmlformats.org/officeDocument/2006/relationships/oleObject" Target="embeddings/oleObject8.bin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558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Awakowicz</dc:creator>
  <cp:keywords/>
  <dc:description/>
  <cp:lastModifiedBy>Anna Awakowicz</cp:lastModifiedBy>
  <cp:revision>8</cp:revision>
  <dcterms:created xsi:type="dcterms:W3CDTF">2022-06-15T14:14:00Z</dcterms:created>
  <dcterms:modified xsi:type="dcterms:W3CDTF">2022-06-15T16:26:00Z</dcterms:modified>
</cp:coreProperties>
</file>