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23C52" w14:textId="77777777" w:rsidR="00D67EFC" w:rsidRPr="00D67EFC" w:rsidRDefault="00D67EFC" w:rsidP="00D67EFC">
      <w:pPr>
        <w:pStyle w:val="Akapitzlist3"/>
        <w:ind w:left="3828"/>
        <w:rPr>
          <w:rFonts w:cstheme="minorHAnsi"/>
          <w:sz w:val="22"/>
          <w:szCs w:val="20"/>
        </w:rPr>
      </w:pPr>
      <w:r w:rsidRPr="00D67EFC">
        <w:rPr>
          <w:rFonts w:cstheme="minorHAnsi"/>
          <w:sz w:val="22"/>
          <w:szCs w:val="20"/>
        </w:rPr>
        <w:t>Załącznik do Zarządzenia nr 35/2015</w:t>
      </w:r>
      <w:r w:rsidRPr="00D67EFC">
        <w:rPr>
          <w:rFonts w:cstheme="minorHAnsi"/>
          <w:sz w:val="22"/>
          <w:szCs w:val="20"/>
        </w:rPr>
        <w:br/>
        <w:t xml:space="preserve">Dyrektora Ośrodka Rozwoju Polskiej Edukacji za Granicą </w:t>
      </w:r>
      <w:r w:rsidRPr="00D67EFC">
        <w:rPr>
          <w:rFonts w:cstheme="minorHAnsi"/>
          <w:sz w:val="22"/>
          <w:szCs w:val="20"/>
        </w:rPr>
        <w:br/>
        <w:t>z dnia 12.11.2015 r.</w:t>
      </w:r>
    </w:p>
    <w:p w14:paraId="7F30C84A" w14:textId="77777777" w:rsidR="00D67EFC" w:rsidRDefault="00D67EFC" w:rsidP="00D67EFC">
      <w:pPr>
        <w:pStyle w:val="Akapitzlist3"/>
        <w:ind w:left="4248"/>
        <w:rPr>
          <w:rFonts w:cstheme="minorHAnsi"/>
          <w:sz w:val="20"/>
          <w:szCs w:val="20"/>
        </w:rPr>
      </w:pPr>
    </w:p>
    <w:p w14:paraId="0D80A90F" w14:textId="77777777" w:rsidR="00D67EFC" w:rsidRPr="00D67EFC" w:rsidRDefault="00D67EFC" w:rsidP="00D67EFC">
      <w:pPr>
        <w:pStyle w:val="Akapitzlist3"/>
        <w:spacing w:line="360" w:lineRule="auto"/>
        <w:ind w:left="0"/>
        <w:rPr>
          <w:rFonts w:cstheme="minorHAnsi"/>
          <w:sz w:val="22"/>
          <w:szCs w:val="20"/>
        </w:rPr>
      </w:pPr>
      <w:r w:rsidRPr="00D67EFC">
        <w:rPr>
          <w:rFonts w:cstheme="minorHAnsi"/>
          <w:sz w:val="22"/>
          <w:szCs w:val="20"/>
        </w:rPr>
        <w:t>Dane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3"/>
        <w:gridCol w:w="4509"/>
      </w:tblGrid>
      <w:tr w:rsidR="00D67EFC" w14:paraId="5ABE754E" w14:textId="77777777" w:rsidTr="00082883">
        <w:tc>
          <w:tcPr>
            <w:tcW w:w="4606" w:type="dxa"/>
          </w:tcPr>
          <w:p w14:paraId="1BE266C3" w14:textId="77777777" w:rsidR="00D67EFC" w:rsidRPr="00D67EFC" w:rsidRDefault="00D67EFC" w:rsidP="00D67EFC">
            <w:pPr>
              <w:ind w:left="313" w:right="72"/>
              <w:rPr>
                <w:rFonts w:ascii="Times New Roman" w:hAnsi="Times New Roman" w:cs="Times New Roman"/>
                <w:szCs w:val="20"/>
              </w:rPr>
            </w:pPr>
            <w:bookmarkStart w:id="0" w:name="Tekst1"/>
            <w:r w:rsidRPr="00D67EFC">
              <w:rPr>
                <w:rFonts w:ascii="Times New Roman" w:hAnsi="Times New Roman" w:cs="Times New Roman"/>
                <w:szCs w:val="20"/>
              </w:rPr>
              <w:t>Imię i nazwisko</w:t>
            </w:r>
          </w:p>
        </w:tc>
        <w:tc>
          <w:tcPr>
            <w:tcW w:w="4606" w:type="dxa"/>
          </w:tcPr>
          <w:p w14:paraId="578D1729" w14:textId="77777777" w:rsidR="00D67EFC" w:rsidRDefault="00D67EFC" w:rsidP="00082883">
            <w:pPr>
              <w:ind w:righ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EFC" w14:paraId="55A726E4" w14:textId="77777777" w:rsidTr="00082883">
        <w:tc>
          <w:tcPr>
            <w:tcW w:w="4606" w:type="dxa"/>
          </w:tcPr>
          <w:p w14:paraId="57A72360" w14:textId="77777777" w:rsidR="00D67EFC" w:rsidRPr="00D67EFC" w:rsidRDefault="00D67EFC" w:rsidP="00D67EFC">
            <w:pPr>
              <w:ind w:left="313" w:right="72"/>
              <w:rPr>
                <w:rFonts w:ascii="Times New Roman" w:hAnsi="Times New Roman" w:cs="Times New Roman"/>
                <w:szCs w:val="20"/>
              </w:rPr>
            </w:pPr>
            <w:r w:rsidRPr="00D67EFC">
              <w:rPr>
                <w:rFonts w:ascii="Times New Roman" w:hAnsi="Times New Roman" w:cs="Times New Roman"/>
                <w:szCs w:val="20"/>
              </w:rPr>
              <w:t>Nazwa instytucji</w:t>
            </w:r>
          </w:p>
        </w:tc>
        <w:tc>
          <w:tcPr>
            <w:tcW w:w="4606" w:type="dxa"/>
          </w:tcPr>
          <w:p w14:paraId="4205053F" w14:textId="77777777" w:rsidR="00D67EFC" w:rsidRDefault="00D67EFC" w:rsidP="00082883">
            <w:pPr>
              <w:ind w:righ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EFC" w14:paraId="0DD2C473" w14:textId="77777777" w:rsidTr="00082883">
        <w:tc>
          <w:tcPr>
            <w:tcW w:w="4606" w:type="dxa"/>
          </w:tcPr>
          <w:p w14:paraId="088BCCFA" w14:textId="77777777" w:rsidR="00D67EFC" w:rsidRPr="00D67EFC" w:rsidRDefault="00D67EFC" w:rsidP="00D67EFC">
            <w:pPr>
              <w:ind w:left="313" w:right="72"/>
              <w:rPr>
                <w:rFonts w:ascii="Times New Roman" w:hAnsi="Times New Roman" w:cs="Times New Roman"/>
                <w:szCs w:val="20"/>
              </w:rPr>
            </w:pPr>
            <w:r w:rsidRPr="00D67EFC">
              <w:rPr>
                <w:rFonts w:ascii="Times New Roman" w:hAnsi="Times New Roman" w:cs="Times New Roman"/>
                <w:szCs w:val="20"/>
              </w:rPr>
              <w:t>Adres korespondencyjny</w:t>
            </w:r>
          </w:p>
        </w:tc>
        <w:tc>
          <w:tcPr>
            <w:tcW w:w="4606" w:type="dxa"/>
          </w:tcPr>
          <w:p w14:paraId="7643459E" w14:textId="77777777" w:rsidR="00D67EFC" w:rsidRDefault="00D67EFC" w:rsidP="00082883">
            <w:pPr>
              <w:ind w:righ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EFC" w14:paraId="00A81E52" w14:textId="77777777" w:rsidTr="00082883">
        <w:tc>
          <w:tcPr>
            <w:tcW w:w="4606" w:type="dxa"/>
          </w:tcPr>
          <w:p w14:paraId="69C7219A" w14:textId="77777777" w:rsidR="00D67EFC" w:rsidRPr="00D67EFC" w:rsidRDefault="00D67EFC" w:rsidP="00D67EFC">
            <w:pPr>
              <w:ind w:left="313" w:right="72"/>
              <w:rPr>
                <w:rFonts w:ascii="Times New Roman" w:hAnsi="Times New Roman" w:cs="Times New Roman"/>
                <w:szCs w:val="20"/>
              </w:rPr>
            </w:pPr>
            <w:r w:rsidRPr="00D67EFC">
              <w:rPr>
                <w:rFonts w:ascii="Times New Roman" w:hAnsi="Times New Roman" w:cs="Times New Roman"/>
                <w:szCs w:val="20"/>
              </w:rPr>
              <w:t xml:space="preserve">Adres e-mail </w:t>
            </w:r>
          </w:p>
        </w:tc>
        <w:tc>
          <w:tcPr>
            <w:tcW w:w="4606" w:type="dxa"/>
          </w:tcPr>
          <w:p w14:paraId="17610922" w14:textId="77777777" w:rsidR="00D67EFC" w:rsidRDefault="00D67EFC" w:rsidP="00082883">
            <w:pPr>
              <w:ind w:righ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EFC" w14:paraId="46FF9FB4" w14:textId="77777777" w:rsidTr="00082883">
        <w:tc>
          <w:tcPr>
            <w:tcW w:w="4606" w:type="dxa"/>
          </w:tcPr>
          <w:p w14:paraId="4C9FCF69" w14:textId="77777777" w:rsidR="00D67EFC" w:rsidRPr="00D67EFC" w:rsidRDefault="00D67EFC" w:rsidP="00D67EFC">
            <w:pPr>
              <w:ind w:left="313" w:right="72"/>
              <w:rPr>
                <w:rFonts w:ascii="Times New Roman" w:hAnsi="Times New Roman" w:cs="Times New Roman"/>
                <w:szCs w:val="20"/>
              </w:rPr>
            </w:pPr>
            <w:r w:rsidRPr="00D67EFC">
              <w:rPr>
                <w:rFonts w:ascii="Times New Roman" w:hAnsi="Times New Roman" w:cs="Times New Roman"/>
                <w:szCs w:val="20"/>
              </w:rPr>
              <w:t>Miejscowość i data</w:t>
            </w:r>
          </w:p>
        </w:tc>
        <w:tc>
          <w:tcPr>
            <w:tcW w:w="4606" w:type="dxa"/>
          </w:tcPr>
          <w:p w14:paraId="29E4BBA6" w14:textId="77777777" w:rsidR="00D67EFC" w:rsidRDefault="00D67EFC" w:rsidP="00082883">
            <w:pPr>
              <w:ind w:righ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79E9268" w14:textId="77777777" w:rsidR="00D67EFC" w:rsidRDefault="00D67EFC" w:rsidP="00D67EFC">
      <w:pPr>
        <w:ind w:right="72"/>
        <w:rPr>
          <w:rFonts w:ascii="Times New Roman" w:hAnsi="Times New Roman" w:cs="Times New Roman"/>
          <w:b/>
          <w:sz w:val="20"/>
          <w:szCs w:val="20"/>
        </w:rPr>
      </w:pPr>
    </w:p>
    <w:bookmarkEnd w:id="0"/>
    <w:p w14:paraId="79638DB3" w14:textId="77777777" w:rsidR="00D67EFC" w:rsidRPr="00D67EFC" w:rsidRDefault="00D67EFC" w:rsidP="00D67EFC">
      <w:pPr>
        <w:ind w:right="7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67EF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WNIOSEK O UDOSTĘPNIENIE INFORMACJI PUBLICZNEJ</w:t>
      </w:r>
    </w:p>
    <w:p w14:paraId="7B3FF7C5" w14:textId="77777777" w:rsidR="00D67EFC" w:rsidRPr="00575C7F" w:rsidRDefault="00D67EFC" w:rsidP="00D67EFC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5C7F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2 ust. 1 i art. 10 ust. 1 ustawy z dnia 6 września 2001 r. o dostępie do informacji publicznej proszę o udostępnienie informacji w następującym zakresie:</w:t>
      </w:r>
    </w:p>
    <w:p w14:paraId="6011488F" w14:textId="77777777" w:rsidR="00D67EFC" w:rsidRPr="00575C7F" w:rsidRDefault="00D67EFC" w:rsidP="00D67EFC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5C7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121989DE" w14:textId="77777777" w:rsidR="00D67EFC" w:rsidRPr="00575C7F" w:rsidRDefault="00D67EFC" w:rsidP="00D67EFC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5C7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78CABD0C" w14:textId="77777777" w:rsidR="00D67EFC" w:rsidRPr="00575C7F" w:rsidRDefault="00D67EFC" w:rsidP="00D67EFC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5C7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14C3666E" w14:textId="77777777" w:rsidR="00D67EFC" w:rsidRPr="00575C7F" w:rsidRDefault="00D67EFC" w:rsidP="00D67EFC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5C7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273D412F" w14:textId="77777777" w:rsidR="00D67EFC" w:rsidRDefault="00D67EFC" w:rsidP="00D67EFC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5C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Jednocześnie, na podstawie art. 14 ust. 1 </w:t>
      </w:r>
      <w:r w:rsidR="000074A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powołanej </w:t>
      </w:r>
      <w:r w:rsidRPr="00575C7F">
        <w:rPr>
          <w:rFonts w:ascii="Times New Roman" w:eastAsia="Times New Roman" w:hAnsi="Times New Roman" w:cs="Times New Roman"/>
          <w:sz w:val="20"/>
          <w:szCs w:val="20"/>
          <w:lang w:eastAsia="pl-PL"/>
        </w:rPr>
        <w:t>ustawy, wnoszę o udostępnienie mi powyższych informacji w następujący sposób</w:t>
      </w:r>
      <w:r w:rsidRPr="00D67EF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575C7F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54"/>
        <w:gridCol w:w="1008"/>
      </w:tblGrid>
      <w:tr w:rsidR="00D67EFC" w14:paraId="7A9698FF" w14:textId="77777777" w:rsidTr="00D67EFC">
        <w:tc>
          <w:tcPr>
            <w:tcW w:w="8054" w:type="dxa"/>
          </w:tcPr>
          <w:p w14:paraId="73FA7CE4" w14:textId="77777777" w:rsidR="00D67EFC" w:rsidRDefault="00D67EFC" w:rsidP="00D67EFC">
            <w:pPr>
              <w:ind w:left="31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Przesłanie informacji pocztą elektroniczną </w:t>
            </w:r>
          </w:p>
        </w:tc>
        <w:tc>
          <w:tcPr>
            <w:tcW w:w="1008" w:type="dxa"/>
          </w:tcPr>
          <w:p w14:paraId="6B962858" w14:textId="77777777" w:rsidR="00D67EFC" w:rsidRDefault="00D67EFC" w:rsidP="000828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67EFC" w14:paraId="698C29F1" w14:textId="77777777" w:rsidTr="00D67EFC">
        <w:tc>
          <w:tcPr>
            <w:tcW w:w="8054" w:type="dxa"/>
          </w:tcPr>
          <w:p w14:paraId="7E787787" w14:textId="77777777" w:rsidR="00D67EFC" w:rsidRDefault="00D67EFC" w:rsidP="00D67EFC">
            <w:pPr>
              <w:ind w:left="31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Przesłanie informacji w formie wydruku </w:t>
            </w:r>
          </w:p>
        </w:tc>
        <w:tc>
          <w:tcPr>
            <w:tcW w:w="1008" w:type="dxa"/>
          </w:tcPr>
          <w:p w14:paraId="6E8E70D9" w14:textId="77777777" w:rsidR="00D67EFC" w:rsidRDefault="00D67EFC" w:rsidP="000828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67EFC" w14:paraId="17EC58A9" w14:textId="77777777" w:rsidTr="00D67EFC">
        <w:tc>
          <w:tcPr>
            <w:tcW w:w="8054" w:type="dxa"/>
          </w:tcPr>
          <w:p w14:paraId="4131FF28" w14:textId="77777777" w:rsidR="00D67EFC" w:rsidRDefault="00D67EFC" w:rsidP="00D67EFC">
            <w:pPr>
              <w:ind w:left="31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Przesłanie informacji na nośniku elektronicznym </w:t>
            </w:r>
          </w:p>
        </w:tc>
        <w:tc>
          <w:tcPr>
            <w:tcW w:w="1008" w:type="dxa"/>
          </w:tcPr>
          <w:p w14:paraId="36167DFE" w14:textId="77777777" w:rsidR="00D67EFC" w:rsidRDefault="00D67EFC" w:rsidP="000828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67EFC" w14:paraId="3FAFB22C" w14:textId="77777777" w:rsidTr="00D67EFC">
        <w:tc>
          <w:tcPr>
            <w:tcW w:w="8054" w:type="dxa"/>
          </w:tcPr>
          <w:p w14:paraId="611207A3" w14:textId="77777777" w:rsidR="00D67EFC" w:rsidRPr="005C4E00" w:rsidRDefault="00D67EFC" w:rsidP="00D67EFC">
            <w:pPr>
              <w:ind w:left="3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Udostępnienie dokumentów do wglądu w </w:t>
            </w:r>
            <w:r w:rsidRPr="00A071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Ośrodku</w:t>
            </w:r>
          </w:p>
        </w:tc>
        <w:tc>
          <w:tcPr>
            <w:tcW w:w="1008" w:type="dxa"/>
          </w:tcPr>
          <w:p w14:paraId="0BBBD38E" w14:textId="77777777" w:rsidR="00D67EFC" w:rsidRDefault="00D67EFC" w:rsidP="000828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67EFC" w14:paraId="637F4181" w14:textId="77777777" w:rsidTr="00D67EFC">
        <w:tc>
          <w:tcPr>
            <w:tcW w:w="8054" w:type="dxa"/>
          </w:tcPr>
          <w:p w14:paraId="525315AE" w14:textId="77777777" w:rsidR="00D67EFC" w:rsidRDefault="00D67EFC" w:rsidP="00D67EFC">
            <w:pPr>
              <w:ind w:left="31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Inny sposób</w:t>
            </w:r>
          </w:p>
        </w:tc>
        <w:tc>
          <w:tcPr>
            <w:tcW w:w="1008" w:type="dxa"/>
          </w:tcPr>
          <w:p w14:paraId="587389EE" w14:textId="77777777" w:rsidR="00D67EFC" w:rsidRDefault="00D67EFC" w:rsidP="000828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400EE19" w14:textId="77777777" w:rsidR="00D67EFC" w:rsidRPr="00575C7F" w:rsidRDefault="00D67EFC" w:rsidP="00D67EFC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2BAEEB3" w14:textId="77777777" w:rsidR="00D67EFC" w:rsidRDefault="00D67EFC" w:rsidP="00D67EFC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8643D04" w14:textId="77777777" w:rsidR="000074A5" w:rsidRPr="00575C7F" w:rsidRDefault="000074A5" w:rsidP="00D67EFC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885A32F" w14:textId="77777777" w:rsidR="00D67EFC" w:rsidRPr="00575C7F" w:rsidRDefault="00D67EFC" w:rsidP="00D67EFC">
      <w:pPr>
        <w:tabs>
          <w:tab w:val="left" w:pos="6120"/>
        </w:tabs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1" w:name="Tekst4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…………………………………….</w:t>
      </w:r>
    </w:p>
    <w:bookmarkEnd w:id="1"/>
    <w:p w14:paraId="69D22F05" w14:textId="77777777" w:rsidR="00D67EFC" w:rsidRDefault="00D67EFC" w:rsidP="00D67EFC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5C7F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wnioskodawcy</w:t>
      </w:r>
    </w:p>
    <w:p w14:paraId="3F62B0B4" w14:textId="77777777" w:rsidR="000074A5" w:rsidRPr="00575C7F" w:rsidRDefault="000074A5" w:rsidP="00D67EFC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821B3B8" w14:textId="77777777" w:rsidR="00D67EFC" w:rsidRDefault="00D67EFC" w:rsidP="00D67EFC">
      <w:pPr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</w:t>
      </w:r>
      <w:r w:rsidRPr="00575C7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13 ust. 1 ustawy o dostępie do informacji publicznej - udostępnianie informacji publicznej na wniosek następuje bez zbędnej zwłoki, nie później jednak niż w terminie 14 dni od dnia złożenia wniosku. Jeżeli informacja nie może być udostępniona w tym terminie,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Ośrodek</w:t>
      </w:r>
      <w:r w:rsidRPr="00575C7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powiadamia w ciągu 14 dni od dnia z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łożenia wniosku</w:t>
      </w:r>
      <w:r w:rsidRPr="00575C7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 powodach opóźnienia oraz </w:t>
      </w:r>
      <w:r w:rsidR="000074A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575C7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terminie, w jakim udostępni informację, nie dłuższym jednak niż 2 miesiące od dnia złożenia wniosku. </w:t>
      </w:r>
    </w:p>
    <w:p w14:paraId="4FF87AE0" w14:textId="77777777" w:rsidR="000074A5" w:rsidRPr="00575C7F" w:rsidRDefault="000074A5" w:rsidP="00D67EFC">
      <w:pPr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A8EC5D6" w14:textId="77777777" w:rsidR="00D67EFC" w:rsidRPr="00575C7F" w:rsidRDefault="00D67EFC" w:rsidP="00D67EFC">
      <w:pPr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  <w:r w:rsidRPr="00575C7F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 xml:space="preserve">Uwagi: </w:t>
      </w:r>
    </w:p>
    <w:p w14:paraId="224849C8" w14:textId="77777777" w:rsidR="00D67EFC" w:rsidRPr="00575C7F" w:rsidRDefault="00D67EFC" w:rsidP="00D67EFC">
      <w:pPr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67EF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*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)</w:t>
      </w:r>
      <w:r w:rsidRPr="00575C7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proszę zakreślić jedno właściwe pole krzyżykiem</w:t>
      </w:r>
    </w:p>
    <w:sectPr w:rsidR="00D67EFC" w:rsidRPr="00575C7F" w:rsidSect="00F94A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A343A" w14:textId="77777777" w:rsidR="00F63F0E" w:rsidRDefault="00F63F0E" w:rsidP="00C921AB">
      <w:pPr>
        <w:spacing w:after="0" w:line="240" w:lineRule="auto"/>
      </w:pPr>
      <w:r>
        <w:separator/>
      </w:r>
    </w:p>
  </w:endnote>
  <w:endnote w:type="continuationSeparator" w:id="0">
    <w:p w14:paraId="026FA7DD" w14:textId="77777777" w:rsidR="00F63F0E" w:rsidRDefault="00F63F0E" w:rsidP="00C9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1AA06" w14:textId="77777777" w:rsidR="00F63F0E" w:rsidRDefault="00F63F0E" w:rsidP="00C921AB">
      <w:pPr>
        <w:spacing w:after="0" w:line="240" w:lineRule="auto"/>
      </w:pPr>
      <w:r>
        <w:separator/>
      </w:r>
    </w:p>
  </w:footnote>
  <w:footnote w:type="continuationSeparator" w:id="0">
    <w:p w14:paraId="113EF2EB" w14:textId="77777777" w:rsidR="00F63F0E" w:rsidRDefault="00F63F0E" w:rsidP="00C9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A18C9" w14:textId="77777777" w:rsidR="00C921AB" w:rsidRDefault="00487B4B">
    <w:pPr>
      <w:pStyle w:val="Nagwek"/>
    </w:pPr>
    <w:r>
      <w:rPr>
        <w:noProof/>
        <w:lang w:eastAsia="pl-PL"/>
      </w:rPr>
      <w:drawing>
        <wp:inline distT="0" distB="0" distL="0" distR="0" wp14:anchorId="7A1583D3" wp14:editId="266F2932">
          <wp:extent cx="1341806" cy="75299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AB"/>
    <w:rsid w:val="000074A5"/>
    <w:rsid w:val="000545B0"/>
    <w:rsid w:val="001B6865"/>
    <w:rsid w:val="00321F06"/>
    <w:rsid w:val="003D4F72"/>
    <w:rsid w:val="003E6150"/>
    <w:rsid w:val="004774BA"/>
    <w:rsid w:val="00487B4B"/>
    <w:rsid w:val="004A7AF8"/>
    <w:rsid w:val="004D1F13"/>
    <w:rsid w:val="00616E8A"/>
    <w:rsid w:val="00652AE2"/>
    <w:rsid w:val="006E3271"/>
    <w:rsid w:val="007A3A32"/>
    <w:rsid w:val="007A6373"/>
    <w:rsid w:val="00892AC3"/>
    <w:rsid w:val="008C2E81"/>
    <w:rsid w:val="00A91059"/>
    <w:rsid w:val="00AC0CBD"/>
    <w:rsid w:val="00B56B7A"/>
    <w:rsid w:val="00BB5703"/>
    <w:rsid w:val="00C06A7F"/>
    <w:rsid w:val="00C31F6F"/>
    <w:rsid w:val="00C65FFC"/>
    <w:rsid w:val="00C921AB"/>
    <w:rsid w:val="00CF7ED7"/>
    <w:rsid w:val="00D43AB0"/>
    <w:rsid w:val="00D67EFC"/>
    <w:rsid w:val="00DE57D6"/>
    <w:rsid w:val="00E02FD6"/>
    <w:rsid w:val="00F63F0E"/>
    <w:rsid w:val="00F94A3B"/>
    <w:rsid w:val="00FB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4D68A"/>
  <w15:docId w15:val="{28281E73-F616-4141-897B-DD380183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customStyle="1" w:styleId="Akapitzlist3">
    <w:name w:val="Akapit z listą3"/>
    <w:basedOn w:val="Normalny"/>
    <w:uiPriority w:val="34"/>
    <w:qFormat/>
    <w:rsid w:val="00D67E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67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59263-4E53-4B85-BB84-5FE3E59FD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Anna Awakowicz</cp:lastModifiedBy>
  <cp:revision>5</cp:revision>
  <cp:lastPrinted>2017-09-04T13:24:00Z</cp:lastPrinted>
  <dcterms:created xsi:type="dcterms:W3CDTF">2024-01-18T14:45:00Z</dcterms:created>
  <dcterms:modified xsi:type="dcterms:W3CDTF">2026-05-13T18:41:00Z</dcterms:modified>
</cp:coreProperties>
</file>